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01" w:rsidRPr="009F5167" w:rsidRDefault="007238FC" w:rsidP="007238FC">
      <w:pPr>
        <w:spacing w:afterLines="50" w:after="180" w:line="500" w:lineRule="exact"/>
        <w:ind w:left="721" w:hangingChars="200" w:hanging="721"/>
        <w:jc w:val="center"/>
        <w:rPr>
          <w:rFonts w:ascii="標楷體" w:eastAsia="標楷體"/>
          <w:b/>
          <w:sz w:val="36"/>
          <w:szCs w:val="40"/>
        </w:rPr>
      </w:pPr>
      <w:bookmarkStart w:id="0" w:name="_GoBack"/>
      <w:bookmarkEnd w:id="0"/>
      <w:r w:rsidRPr="007238FC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5152390</wp:posOffset>
                </wp:positionH>
                <wp:positionV relativeFrom="paragraph">
                  <wp:posOffset>-500518</wp:posOffset>
                </wp:positionV>
                <wp:extent cx="1033669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66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8FC" w:rsidRPr="00EE055E" w:rsidRDefault="007238F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E055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【附件1】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5.7pt;margin-top:-39.4pt;width:81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" stroked="f">
                <v:textbox style="mso-fit-shape-to-text:t">
                  <w:txbxContent>
                    <w:p w:rsidR="007238FC" w:rsidRPr="00EE055E" w:rsidRDefault="007238FC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E055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【附件1】</w:t>
                      </w:r>
                    </w:p>
                  </w:txbxContent>
                </v:textbox>
              </v:shape>
            </w:pict>
          </mc:Fallback>
        </mc:AlternateContent>
      </w:r>
      <w:r w:rsidR="00A27243">
        <w:rPr>
          <w:rFonts w:ascii="標楷體" w:eastAsia="標楷體" w:hAnsi="標楷體" w:hint="eastAsia"/>
          <w:b/>
          <w:sz w:val="36"/>
          <w:szCs w:val="36"/>
        </w:rPr>
        <w:t>109年</w:t>
      </w:r>
      <w:r w:rsidR="00D21F31">
        <w:rPr>
          <w:rFonts w:ascii="標楷體" w:eastAsia="標楷體" w:hAnsi="標楷體" w:hint="eastAsia"/>
          <w:b/>
          <w:sz w:val="36"/>
          <w:szCs w:val="36"/>
        </w:rPr>
        <w:t>桃園市政府</w:t>
      </w:r>
      <w:r w:rsidR="00A27243" w:rsidRPr="00880637">
        <w:rPr>
          <w:rFonts w:ascii="標楷體" w:eastAsia="標楷體" w:hint="eastAsia"/>
          <w:b/>
          <w:sz w:val="36"/>
          <w:szCs w:val="36"/>
        </w:rPr>
        <w:t>公教</w:t>
      </w:r>
      <w:r w:rsidR="00A31859">
        <w:rPr>
          <w:rFonts w:ascii="標楷體" w:eastAsia="標楷體" w:hint="eastAsia"/>
          <w:b/>
          <w:sz w:val="36"/>
          <w:szCs w:val="36"/>
        </w:rPr>
        <w:t>同仁</w:t>
      </w:r>
      <w:r w:rsidR="005132F8">
        <w:rPr>
          <w:rFonts w:ascii="標楷體" w:eastAsia="標楷體" w:hint="eastAsia"/>
          <w:b/>
          <w:sz w:val="36"/>
          <w:szCs w:val="36"/>
        </w:rPr>
        <w:t>「</w:t>
      </w:r>
      <w:r w:rsidR="00A27243">
        <w:rPr>
          <w:rFonts w:ascii="標楷體" w:eastAsia="標楷體" w:hint="eastAsia"/>
          <w:b/>
          <w:sz w:val="36"/>
          <w:szCs w:val="36"/>
        </w:rPr>
        <w:t>揪伴感恩</w:t>
      </w:r>
      <w:r w:rsidR="000E7006">
        <w:rPr>
          <w:rFonts w:ascii="標楷體" w:eastAsia="標楷體" w:hint="eastAsia"/>
          <w:b/>
          <w:sz w:val="36"/>
          <w:szCs w:val="36"/>
        </w:rPr>
        <w:t>回</w:t>
      </w:r>
      <w:r w:rsidR="00A27243">
        <w:rPr>
          <w:rFonts w:ascii="標楷體" w:eastAsia="標楷體" w:hint="eastAsia"/>
          <w:b/>
          <w:sz w:val="36"/>
          <w:szCs w:val="36"/>
        </w:rPr>
        <w:t>流活動</w:t>
      </w:r>
      <w:r w:rsidR="005132F8">
        <w:rPr>
          <w:rFonts w:ascii="標楷體" w:eastAsia="標楷體" w:hint="eastAsia"/>
          <w:b/>
          <w:sz w:val="36"/>
          <w:szCs w:val="36"/>
        </w:rPr>
        <w:t>」</w:t>
      </w:r>
      <w:r w:rsidR="00B05F01" w:rsidRPr="009F5167">
        <w:rPr>
          <w:rFonts w:ascii="標楷體" w:eastAsia="標楷體" w:hint="eastAsia"/>
          <w:b/>
          <w:sz w:val="36"/>
          <w:szCs w:val="40"/>
        </w:rPr>
        <w:t>實施計畫</w:t>
      </w:r>
    </w:p>
    <w:p w:rsidR="00774770" w:rsidRDefault="00B05F01" w:rsidP="00E81612">
      <w:pPr>
        <w:spacing w:line="5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一、目　　的：</w:t>
      </w:r>
      <w:r w:rsidR="00893745" w:rsidRPr="008006E3">
        <w:rPr>
          <w:rFonts w:ascii="標楷體" w:eastAsia="標楷體" w:hint="eastAsia"/>
          <w:sz w:val="28"/>
          <w:szCs w:val="28"/>
        </w:rPr>
        <w:t>為擴大</w:t>
      </w:r>
      <w:r w:rsidR="00893745">
        <w:rPr>
          <w:rFonts w:ascii="標楷體" w:eastAsia="標楷體" w:hint="eastAsia"/>
          <w:sz w:val="28"/>
          <w:szCs w:val="28"/>
        </w:rPr>
        <w:t>桃園市(以下簡稱本市)</w:t>
      </w:r>
      <w:r w:rsidR="00893745" w:rsidRPr="008006E3">
        <w:rPr>
          <w:rFonts w:ascii="標楷體" w:eastAsia="標楷體" w:hint="eastAsia"/>
          <w:sz w:val="28"/>
          <w:szCs w:val="28"/>
        </w:rPr>
        <w:t>各機關(構)學校</w:t>
      </w:r>
      <w:r w:rsidR="00893745">
        <w:rPr>
          <w:rFonts w:ascii="標楷體" w:eastAsia="標楷體" w:hint="eastAsia"/>
          <w:sz w:val="28"/>
          <w:szCs w:val="28"/>
        </w:rPr>
        <w:t>未婚</w:t>
      </w:r>
      <w:r w:rsidR="00893745" w:rsidRPr="008006E3">
        <w:rPr>
          <w:rFonts w:ascii="標楷體" w:eastAsia="標楷體" w:hint="eastAsia"/>
          <w:sz w:val="28"/>
          <w:szCs w:val="28"/>
        </w:rPr>
        <w:t>公教</w:t>
      </w:r>
      <w:r w:rsidR="00893745">
        <w:rPr>
          <w:rFonts w:ascii="標楷體" w:eastAsia="標楷體" w:hint="eastAsia"/>
          <w:sz w:val="28"/>
          <w:szCs w:val="28"/>
        </w:rPr>
        <w:t>同仁社交生活領域，</w:t>
      </w:r>
      <w:r w:rsidR="00124A34">
        <w:rPr>
          <w:rFonts w:ascii="標楷體" w:eastAsia="標楷體" w:hint="eastAsia"/>
          <w:sz w:val="28"/>
          <w:szCs w:val="28"/>
        </w:rPr>
        <w:t>鼓勵其參與志願服務，</w:t>
      </w:r>
      <w:r w:rsidR="00893745" w:rsidRPr="003E6B09">
        <w:rPr>
          <w:rFonts w:ascii="標楷體" w:eastAsia="標楷體"/>
          <w:sz w:val="28"/>
          <w:szCs w:val="28"/>
        </w:rPr>
        <w:t>且適逢聖誕節慶，</w:t>
      </w:r>
      <w:r w:rsidR="00893745" w:rsidRPr="008006E3">
        <w:rPr>
          <w:rFonts w:ascii="標楷體" w:eastAsia="標楷體" w:hint="eastAsia"/>
          <w:sz w:val="28"/>
          <w:szCs w:val="28"/>
        </w:rPr>
        <w:t>特訂定本</w:t>
      </w:r>
      <w:r w:rsidR="00893745">
        <w:rPr>
          <w:rFonts w:ascii="標楷體" w:eastAsia="標楷體" w:hint="eastAsia"/>
          <w:sz w:val="28"/>
          <w:szCs w:val="28"/>
        </w:rPr>
        <w:t>實施</w:t>
      </w:r>
      <w:r w:rsidR="00893745" w:rsidRPr="008006E3">
        <w:rPr>
          <w:rFonts w:ascii="標楷體" w:eastAsia="標楷體" w:hint="eastAsia"/>
          <w:sz w:val="28"/>
          <w:szCs w:val="28"/>
        </w:rPr>
        <w:t>計畫。</w:t>
      </w:r>
    </w:p>
    <w:p w:rsidR="00E2681A" w:rsidRPr="008006E3" w:rsidRDefault="00E81612" w:rsidP="00E2681A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</w:t>
      </w:r>
      <w:r w:rsidR="00774770">
        <w:rPr>
          <w:rFonts w:ascii="標楷體" w:eastAsia="標楷體" w:hint="eastAsia"/>
          <w:sz w:val="28"/>
          <w:szCs w:val="28"/>
        </w:rPr>
        <w:t>、</w:t>
      </w:r>
      <w:r w:rsidR="00B05F01" w:rsidRPr="008006E3">
        <w:rPr>
          <w:rFonts w:ascii="標楷體" w:eastAsia="標楷體" w:hint="eastAsia"/>
          <w:sz w:val="28"/>
          <w:szCs w:val="28"/>
        </w:rPr>
        <w:t>主辦</w:t>
      </w:r>
      <w:r w:rsidR="005C2A23">
        <w:rPr>
          <w:rFonts w:ascii="標楷體" w:eastAsia="標楷體" w:hint="eastAsia"/>
          <w:sz w:val="28"/>
          <w:szCs w:val="28"/>
        </w:rPr>
        <w:t>機關</w:t>
      </w:r>
      <w:r w:rsidR="00B05F01" w:rsidRPr="008006E3">
        <w:rPr>
          <w:rFonts w:ascii="標楷體" w:eastAsia="標楷體" w:hint="eastAsia"/>
          <w:sz w:val="28"/>
          <w:szCs w:val="28"/>
        </w:rPr>
        <w:t>：</w:t>
      </w:r>
      <w:r w:rsidR="00A52310" w:rsidRPr="00687B77">
        <w:rPr>
          <w:rFonts w:ascii="標楷體" w:eastAsia="標楷體" w:hint="eastAsia"/>
          <w:sz w:val="28"/>
          <w:szCs w:val="28"/>
        </w:rPr>
        <w:t>桃園市</w:t>
      </w:r>
      <w:r w:rsidR="001E6C56" w:rsidRPr="00687B77">
        <w:rPr>
          <w:rFonts w:ascii="標楷體" w:eastAsia="標楷體" w:hint="eastAsia"/>
          <w:sz w:val="28"/>
          <w:szCs w:val="28"/>
        </w:rPr>
        <w:t>政府</w:t>
      </w:r>
      <w:r w:rsidR="009C7EA2" w:rsidRPr="00687B77">
        <w:rPr>
          <w:rFonts w:ascii="標楷體" w:eastAsia="標楷體" w:hint="eastAsia"/>
          <w:sz w:val="28"/>
          <w:szCs w:val="28"/>
        </w:rPr>
        <w:t>人事處</w:t>
      </w:r>
      <w:r w:rsidR="008C0275" w:rsidRPr="008006E3">
        <w:rPr>
          <w:rFonts w:ascii="標楷體" w:eastAsia="標楷體" w:hint="eastAsia"/>
          <w:sz w:val="28"/>
          <w:szCs w:val="28"/>
        </w:rPr>
        <w:t>(</w:t>
      </w:r>
      <w:r w:rsidR="009C7EA2">
        <w:rPr>
          <w:rFonts w:ascii="標楷體" w:eastAsia="標楷體" w:hint="eastAsia"/>
          <w:sz w:val="28"/>
          <w:szCs w:val="28"/>
        </w:rPr>
        <w:t>以下簡稱本處</w:t>
      </w:r>
      <w:r w:rsidR="008C0275" w:rsidRPr="008006E3">
        <w:rPr>
          <w:rFonts w:ascii="標楷體" w:eastAsia="標楷體" w:hint="eastAsia"/>
          <w:sz w:val="28"/>
          <w:szCs w:val="28"/>
        </w:rPr>
        <w:t>)</w:t>
      </w:r>
      <w:r w:rsidR="005B383E">
        <w:rPr>
          <w:rFonts w:ascii="標楷體" w:eastAsia="標楷體" w:hAnsi="標楷體" w:hint="eastAsia"/>
          <w:sz w:val="28"/>
          <w:szCs w:val="28"/>
        </w:rPr>
        <w:t>。</w:t>
      </w:r>
    </w:p>
    <w:p w:rsidR="00A82F11" w:rsidRDefault="00BD71F5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1E6C56" w:rsidRPr="008006E3">
        <w:rPr>
          <w:rFonts w:ascii="標楷體" w:eastAsia="標楷體" w:hint="eastAsia"/>
          <w:sz w:val="28"/>
          <w:szCs w:val="28"/>
        </w:rPr>
        <w:t>、</w:t>
      </w:r>
      <w:r w:rsidR="00676753" w:rsidRPr="00676753">
        <w:rPr>
          <w:rFonts w:ascii="標楷體" w:eastAsia="標楷體" w:hint="eastAsia"/>
          <w:sz w:val="28"/>
          <w:szCs w:val="28"/>
        </w:rPr>
        <w:t>活動</w:t>
      </w:r>
      <w:r w:rsidR="007747CB">
        <w:rPr>
          <w:rFonts w:ascii="標楷體" w:eastAsia="標楷體" w:hint="eastAsia"/>
          <w:sz w:val="28"/>
          <w:szCs w:val="28"/>
        </w:rPr>
        <w:t>期程</w:t>
      </w:r>
      <w:r w:rsidR="00A82F11">
        <w:rPr>
          <w:rFonts w:ascii="標楷體" w:eastAsia="標楷體" w:hint="eastAsia"/>
          <w:sz w:val="28"/>
          <w:szCs w:val="28"/>
        </w:rPr>
        <w:t>：</w:t>
      </w:r>
      <w:r w:rsidR="007747CB">
        <w:rPr>
          <w:rFonts w:ascii="標楷體" w:eastAsia="標楷體" w:hint="eastAsia"/>
          <w:sz w:val="28"/>
          <w:szCs w:val="28"/>
        </w:rPr>
        <w:t>本(109)年12月23日</w:t>
      </w:r>
      <w:r w:rsidR="00A32923">
        <w:rPr>
          <w:rFonts w:ascii="標楷體" w:eastAsia="標楷體" w:hint="eastAsia"/>
          <w:sz w:val="28"/>
          <w:szCs w:val="28"/>
        </w:rPr>
        <w:t>(星期三)13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7747CB">
        <w:rPr>
          <w:rFonts w:ascii="標楷體" w:eastAsia="標楷體" w:hint="eastAsia"/>
          <w:sz w:val="28"/>
          <w:szCs w:val="28"/>
        </w:rPr>
        <w:t>至</w:t>
      </w:r>
      <w:r w:rsidR="00A32923">
        <w:rPr>
          <w:rFonts w:ascii="標楷體" w:eastAsia="標楷體" w:hint="eastAsia"/>
          <w:sz w:val="28"/>
          <w:szCs w:val="28"/>
        </w:rPr>
        <w:t>21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AA20AD">
        <w:rPr>
          <w:rFonts w:ascii="標楷體" w:eastAsia="標楷體" w:hint="eastAsia"/>
          <w:sz w:val="28"/>
          <w:szCs w:val="28"/>
        </w:rPr>
        <w:t>。</w:t>
      </w:r>
    </w:p>
    <w:p w:rsidR="00530E9E" w:rsidRPr="00530E9E" w:rsidRDefault="00530E9E" w:rsidP="00530E9E">
      <w:pPr>
        <w:spacing w:line="500" w:lineRule="exact"/>
        <w:ind w:left="1982" w:hangingChars="708" w:hanging="198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四、活動內容：以把愛傳出去為</w:t>
      </w:r>
      <w:r w:rsidRPr="008006E3">
        <w:rPr>
          <w:rFonts w:ascii="標楷體" w:eastAsia="標楷體" w:hint="eastAsia"/>
          <w:sz w:val="28"/>
          <w:szCs w:val="28"/>
        </w:rPr>
        <w:t>主題</w:t>
      </w:r>
      <w:r>
        <w:rPr>
          <w:rFonts w:ascii="標楷體" w:eastAsia="標楷體" w:hint="eastAsia"/>
          <w:sz w:val="28"/>
          <w:szCs w:val="28"/>
        </w:rPr>
        <w:t>，藉由</w:t>
      </w:r>
      <w:r w:rsidR="00B46D29">
        <w:rPr>
          <w:rFonts w:ascii="標楷體" w:eastAsia="標楷體" w:hint="eastAsia"/>
          <w:sz w:val="28"/>
          <w:szCs w:val="28"/>
        </w:rPr>
        <w:t>志願服務</w:t>
      </w:r>
      <w:r>
        <w:rPr>
          <w:rFonts w:ascii="標楷體" w:eastAsia="標楷體" w:hint="eastAsia"/>
          <w:sz w:val="28"/>
          <w:szCs w:val="28"/>
        </w:rPr>
        <w:t>體驗活動</w:t>
      </w:r>
      <w:r w:rsidR="005132F8">
        <w:rPr>
          <w:rFonts w:ascii="標楷體" w:eastAsia="標楷體" w:hint="eastAsia"/>
          <w:sz w:val="28"/>
          <w:szCs w:val="28"/>
        </w:rPr>
        <w:t>，鼓勵參與志願服務</w:t>
      </w:r>
      <w:r w:rsidR="00027052">
        <w:rPr>
          <w:rFonts w:ascii="標楷體" w:eastAsia="標楷體" w:hint="eastAsia"/>
          <w:sz w:val="28"/>
          <w:szCs w:val="28"/>
        </w:rPr>
        <w:t>，</w:t>
      </w:r>
      <w:r w:rsidR="005132F8">
        <w:rPr>
          <w:rFonts w:ascii="標楷體" w:eastAsia="標楷體" w:hint="eastAsia"/>
          <w:sz w:val="28"/>
          <w:szCs w:val="28"/>
        </w:rPr>
        <w:t>也藉此</w:t>
      </w:r>
      <w:r>
        <w:rPr>
          <w:rFonts w:ascii="標楷體" w:eastAsia="標楷體" w:hint="eastAsia"/>
          <w:sz w:val="28"/>
          <w:szCs w:val="28"/>
        </w:rPr>
        <w:t>讓參與者投入互動，輔以有趣好玩之小遊戲</w:t>
      </w:r>
      <w:r w:rsidRPr="008006E3">
        <w:rPr>
          <w:rFonts w:ascii="標楷體" w:eastAsia="標楷體" w:hint="eastAsia"/>
          <w:sz w:val="28"/>
          <w:szCs w:val="28"/>
        </w:rPr>
        <w:t>，增</w:t>
      </w:r>
      <w:r>
        <w:rPr>
          <w:rFonts w:ascii="標楷體" w:eastAsia="標楷體" w:hint="eastAsia"/>
          <w:sz w:val="28"/>
          <w:szCs w:val="28"/>
        </w:rPr>
        <w:t>加彼此話題及認識</w:t>
      </w:r>
      <w:r w:rsidRPr="008006E3">
        <w:rPr>
          <w:rFonts w:ascii="標楷體" w:eastAsia="標楷體" w:hint="eastAsia"/>
          <w:sz w:val="28"/>
          <w:szCs w:val="28"/>
        </w:rPr>
        <w:t>交流機會</w:t>
      </w:r>
      <w:r>
        <w:rPr>
          <w:rFonts w:ascii="標楷體" w:eastAsia="標楷體" w:hint="eastAsia"/>
          <w:sz w:val="28"/>
          <w:szCs w:val="28"/>
        </w:rPr>
        <w:t>，促進情誼加溫</w:t>
      </w:r>
      <w:r w:rsidRPr="008006E3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FD641A" w:rsidRPr="0008233E" w:rsidRDefault="00530E9E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FD641A">
        <w:rPr>
          <w:rFonts w:ascii="標楷體" w:eastAsia="標楷體" w:hint="eastAsia"/>
          <w:sz w:val="28"/>
          <w:szCs w:val="28"/>
        </w:rPr>
        <w:t>、活動流程：</w:t>
      </w:r>
    </w:p>
    <w:tbl>
      <w:tblPr>
        <w:tblW w:w="500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829"/>
        <w:gridCol w:w="3744"/>
        <w:gridCol w:w="2842"/>
      </w:tblGrid>
      <w:tr w:rsidR="008C1B62" w:rsidRPr="008006E3" w:rsidTr="00530E9E">
        <w:trPr>
          <w:trHeight w:val="488"/>
          <w:jc w:val="right"/>
        </w:trPr>
        <w:tc>
          <w:tcPr>
            <w:tcW w:w="1081" w:type="pct"/>
            <w:vAlign w:val="center"/>
          </w:tcPr>
          <w:p w:rsidR="008C1B62" w:rsidRPr="00530E9E" w:rsidRDefault="008C1B62" w:rsidP="008F1E00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438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979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1502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Pr="00A9586F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13:30-14:00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Pr="00A9586F" w:rsidRDefault="008C1B62" w:rsidP="00530E9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【聖誕傳愛活動-</w:t>
            </w:r>
            <w:r w:rsidR="00B46D29">
              <w:rPr>
                <w:rFonts w:ascii="標楷體" w:eastAsia="標楷體" w:hAnsi="標楷體" w:hint="eastAsia"/>
                <w:sz w:val="26"/>
                <w:szCs w:val="26"/>
              </w:rPr>
              <w:t>志願服務</w:t>
            </w: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體驗】</w:t>
            </w:r>
          </w:p>
        </w:tc>
        <w:tc>
          <w:tcPr>
            <w:tcW w:w="1979" w:type="pct"/>
            <w:vAlign w:val="center"/>
          </w:tcPr>
          <w:p w:rsidR="008C1B62" w:rsidRPr="00871A9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02" w:type="pct"/>
            <w:vMerge w:val="restart"/>
            <w:vAlign w:val="center"/>
          </w:tcPr>
          <w:p w:rsidR="008C1B62" w:rsidRPr="00BD71F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946DB">
              <w:rPr>
                <w:rFonts w:ascii="標楷體" w:hAnsi="標楷體" w:hint="eastAsia"/>
                <w:sz w:val="28"/>
                <w:szCs w:val="28"/>
              </w:rPr>
              <w:t>本府13樓公</w:t>
            </w:r>
            <w:r w:rsidR="00B45EDD">
              <w:rPr>
                <w:rFonts w:ascii="標楷體" w:hAnsi="標楷體" w:hint="eastAsia"/>
                <w:sz w:val="28"/>
                <w:szCs w:val="28"/>
              </w:rPr>
              <w:t>務人力培訓中心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C1B62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14:00-14:45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424B57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8C1B62" w:rsidRDefault="008C1B62" w:rsidP="008C1B62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歡喜心志工行-行前準備(夥伴相見歡、包裝禮物及寫祝福卡等)</w:t>
            </w:r>
          </w:p>
        </w:tc>
        <w:tc>
          <w:tcPr>
            <w:tcW w:w="1502" w:type="pct"/>
            <w:vMerge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14:45-14:50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步行(5分鐘)</w:t>
            </w:r>
          </w:p>
        </w:tc>
      </w:tr>
      <w:tr w:rsidR="008C1B62" w:rsidRPr="008006E3" w:rsidTr="00E44A30">
        <w:trPr>
          <w:cantSplit/>
          <w:trHeight w:val="1871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14:50-16:40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375508" w:rsidRDefault="00375508" w:rsidP="00375508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1.禮物抽抽樂</w:t>
            </w:r>
          </w:p>
          <w:p w:rsidR="00375508" w:rsidRDefault="00375508" w:rsidP="00375508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2.歡樂桌遊時光</w:t>
            </w:r>
          </w:p>
          <w:p w:rsidR="00B45EDD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3.氣球表演及互動教學</w:t>
            </w:r>
          </w:p>
          <w:p w:rsidR="008C1B62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4.團體大合照</w:t>
            </w:r>
          </w:p>
        </w:tc>
        <w:tc>
          <w:tcPr>
            <w:tcW w:w="1502" w:type="pct"/>
            <w:vAlign w:val="center"/>
          </w:tcPr>
          <w:p w:rsidR="008C1B62" w:rsidRPr="00666BA5" w:rsidRDefault="008C1B62" w:rsidP="005450E2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666BA5">
              <w:rPr>
                <w:rFonts w:ascii="標楷體" w:hAnsi="標楷體" w:hint="eastAsia"/>
                <w:sz w:val="28"/>
                <w:szCs w:val="28"/>
              </w:rPr>
              <w:t>加利利愛鄰全人關懷協會</w:t>
            </w:r>
          </w:p>
        </w:tc>
      </w:tr>
      <w:tr w:rsidR="008C1B62" w:rsidRPr="008006E3" w:rsidTr="00530E9E">
        <w:trPr>
          <w:cantSplit/>
          <w:trHeight w:val="42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16:40-17:10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車程(30分鐘)</w:t>
            </w:r>
          </w:p>
        </w:tc>
      </w:tr>
      <w:tr w:rsidR="008C1B62" w:rsidRPr="008006E3" w:rsidTr="00E44A30">
        <w:trPr>
          <w:cantSplit/>
          <w:trHeight w:val="234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17:10-21:00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Default="008C1B62" w:rsidP="00530E9E">
            <w:pPr>
              <w:spacing w:line="440" w:lineRule="exact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【聖誕狂想</w:t>
            </w:r>
            <w:r w:rsidR="00A958FE">
              <w:rPr>
                <w:rFonts w:ascii="標楷體" w:eastAsia="標楷體" w:hAnsi="標楷體" w:hint="eastAsia"/>
                <w:sz w:val="26"/>
                <w:szCs w:val="26"/>
              </w:rPr>
              <w:t>曲</w:t>
            </w: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派對】</w:t>
            </w:r>
          </w:p>
        </w:tc>
        <w:tc>
          <w:tcPr>
            <w:tcW w:w="1979" w:type="pct"/>
            <w:vAlign w:val="center"/>
          </w:tcPr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1.妝點時刻 </w:t>
            </w:r>
            <w:r>
              <w:rPr>
                <w:rFonts w:ascii="標楷體" w:hAnsi="標楷體" w:hint="eastAsia"/>
                <w:sz w:val="28"/>
                <w:szCs w:val="28"/>
              </w:rPr>
              <w:br/>
              <w:t>2.感恩餐敘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3.交換禮物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4.歡樂闖關趣</w:t>
            </w:r>
          </w:p>
          <w:p w:rsidR="008C1B62" w:rsidRPr="008552C9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5.真心話小冒險</w:t>
            </w:r>
          </w:p>
        </w:tc>
        <w:tc>
          <w:tcPr>
            <w:tcW w:w="1502" w:type="pct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中壢福容飯店</w:t>
            </w:r>
          </w:p>
        </w:tc>
      </w:tr>
      <w:tr w:rsidR="008C1B62" w:rsidRPr="008006E3" w:rsidTr="00E44A30">
        <w:trPr>
          <w:cantSplit/>
          <w:trHeight w:val="407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21:00-21:30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Default="00883A42" w:rsidP="00530E9E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賦歸：返回市府(車程約30分鐘)</w:t>
            </w:r>
          </w:p>
        </w:tc>
      </w:tr>
    </w:tbl>
    <w:p w:rsidR="00AA1427" w:rsidRPr="008006E3" w:rsidRDefault="00B2445B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5E6C14" w:rsidRPr="008006E3">
        <w:rPr>
          <w:rFonts w:ascii="標楷體" w:eastAsia="標楷體" w:hint="eastAsia"/>
          <w:sz w:val="28"/>
          <w:szCs w:val="28"/>
        </w:rPr>
        <w:t>參加</w:t>
      </w:r>
      <w:r w:rsidR="00AA1427" w:rsidRPr="008006E3">
        <w:rPr>
          <w:rFonts w:ascii="標楷體" w:eastAsia="標楷體" w:hint="eastAsia"/>
          <w:sz w:val="28"/>
          <w:szCs w:val="28"/>
        </w:rPr>
        <w:t>人數</w:t>
      </w:r>
      <w:r>
        <w:rPr>
          <w:rFonts w:ascii="標楷體" w:eastAsia="標楷體" w:hint="eastAsia"/>
          <w:sz w:val="28"/>
          <w:szCs w:val="28"/>
        </w:rPr>
        <w:t>上限為</w:t>
      </w:r>
      <w:r w:rsidR="007747CB">
        <w:rPr>
          <w:rFonts w:ascii="標楷體" w:eastAsia="標楷體" w:hint="eastAsia"/>
          <w:sz w:val="28"/>
          <w:szCs w:val="28"/>
        </w:rPr>
        <w:t>4</w:t>
      </w:r>
      <w:r w:rsidR="004847F8">
        <w:rPr>
          <w:rFonts w:ascii="標楷體" w:eastAsia="標楷體" w:hint="eastAsia"/>
          <w:sz w:val="28"/>
          <w:szCs w:val="28"/>
        </w:rPr>
        <w:t>0</w:t>
      </w:r>
      <w:r w:rsidR="00AA1427" w:rsidRPr="008006E3">
        <w:rPr>
          <w:rFonts w:ascii="標楷體" w:eastAsia="標楷體" w:hint="eastAsia"/>
          <w:sz w:val="28"/>
          <w:szCs w:val="28"/>
        </w:rPr>
        <w:t>人</w:t>
      </w:r>
      <w:r w:rsidR="00E51DA5" w:rsidRPr="008006E3">
        <w:rPr>
          <w:rFonts w:ascii="標楷體" w:eastAsia="標楷體" w:hint="eastAsia"/>
          <w:sz w:val="28"/>
          <w:szCs w:val="28"/>
        </w:rPr>
        <w:t>，</w:t>
      </w:r>
      <w:r w:rsidR="00ED13C5">
        <w:rPr>
          <w:rFonts w:ascii="標楷體" w:eastAsia="標楷體" w:hint="eastAsia"/>
          <w:sz w:val="28"/>
          <w:szCs w:val="28"/>
        </w:rPr>
        <w:t>並以</w:t>
      </w:r>
      <w:r w:rsidR="00E51DA5" w:rsidRPr="008006E3">
        <w:rPr>
          <w:rFonts w:ascii="標楷體" w:eastAsia="標楷體" w:hint="eastAsia"/>
          <w:sz w:val="28"/>
          <w:szCs w:val="28"/>
        </w:rPr>
        <w:t>男</w:t>
      </w:r>
      <w:r w:rsidR="005E6C14" w:rsidRPr="008006E3">
        <w:rPr>
          <w:rFonts w:ascii="標楷體" w:eastAsia="標楷體" w:hint="eastAsia"/>
          <w:sz w:val="28"/>
          <w:szCs w:val="28"/>
        </w:rPr>
        <w:t>、</w:t>
      </w:r>
      <w:r w:rsidR="00E51DA5" w:rsidRPr="008006E3">
        <w:rPr>
          <w:rFonts w:ascii="標楷體" w:eastAsia="標楷體" w:hint="eastAsia"/>
          <w:sz w:val="28"/>
          <w:szCs w:val="28"/>
        </w:rPr>
        <w:t>女</w:t>
      </w:r>
      <w:r w:rsidR="005E6C14" w:rsidRPr="008006E3">
        <w:rPr>
          <w:rFonts w:ascii="標楷體" w:eastAsia="標楷體" w:hint="eastAsia"/>
          <w:sz w:val="28"/>
          <w:szCs w:val="28"/>
        </w:rPr>
        <w:t>生人數</w:t>
      </w:r>
      <w:r w:rsidR="00E51DA5" w:rsidRPr="008006E3">
        <w:rPr>
          <w:rFonts w:ascii="標楷體" w:eastAsia="標楷體" w:hint="eastAsia"/>
          <w:sz w:val="28"/>
          <w:szCs w:val="28"/>
        </w:rPr>
        <w:t>各半</w:t>
      </w:r>
      <w:r w:rsidR="00ED13C5">
        <w:rPr>
          <w:rFonts w:ascii="標楷體" w:eastAsia="標楷體" w:hint="eastAsia"/>
          <w:sz w:val="28"/>
          <w:szCs w:val="28"/>
        </w:rPr>
        <w:t>為原則</w:t>
      </w:r>
      <w:r w:rsidR="00ED54C1">
        <w:rPr>
          <w:rFonts w:ascii="標楷體" w:eastAsia="標楷體" w:hint="eastAsia"/>
          <w:sz w:val="28"/>
          <w:szCs w:val="28"/>
        </w:rPr>
        <w:t>。</w:t>
      </w:r>
    </w:p>
    <w:p w:rsidR="00AA1427" w:rsidRDefault="00774770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A32923">
        <w:rPr>
          <w:rFonts w:ascii="標楷體" w:eastAsia="標楷體" w:hint="eastAsia"/>
          <w:sz w:val="28"/>
          <w:szCs w:val="28"/>
        </w:rPr>
        <w:t>本處</w:t>
      </w:r>
      <w:r w:rsidR="00A32923" w:rsidRPr="008006E3">
        <w:rPr>
          <w:rFonts w:ascii="標楷體" w:eastAsia="標楷體" w:hint="eastAsia"/>
          <w:sz w:val="28"/>
          <w:szCs w:val="28"/>
        </w:rPr>
        <w:t>得視報名實際情況及先後次序，酌予調整</w:t>
      </w:r>
      <w:r w:rsidR="00A32923">
        <w:rPr>
          <w:rFonts w:ascii="標楷體" w:eastAsia="標楷體" w:hint="eastAsia"/>
          <w:sz w:val="28"/>
          <w:szCs w:val="28"/>
        </w:rPr>
        <w:t>參加</w:t>
      </w:r>
      <w:r w:rsidR="00A32923" w:rsidRPr="008006E3">
        <w:rPr>
          <w:rFonts w:ascii="標楷體" w:eastAsia="標楷體" w:hint="eastAsia"/>
          <w:sz w:val="28"/>
          <w:szCs w:val="28"/>
        </w:rPr>
        <w:t>人數、性別。</w:t>
      </w:r>
    </w:p>
    <w:p w:rsidR="00B86C96" w:rsidRPr="008006E3" w:rsidRDefault="00A9586F" w:rsidP="00B86C96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六</w:t>
      </w:r>
      <w:r w:rsidR="00B05F01" w:rsidRPr="008006E3">
        <w:rPr>
          <w:rFonts w:ascii="標楷體" w:eastAsia="標楷體" w:hint="eastAsia"/>
          <w:sz w:val="28"/>
          <w:szCs w:val="28"/>
        </w:rPr>
        <w:t>、參加</w:t>
      </w:r>
      <w:r w:rsidR="00C06A82">
        <w:rPr>
          <w:rFonts w:ascii="標楷體" w:eastAsia="標楷體" w:hint="eastAsia"/>
          <w:sz w:val="28"/>
          <w:szCs w:val="28"/>
        </w:rPr>
        <w:t>對象</w:t>
      </w:r>
    </w:p>
    <w:p w:rsidR="00E55043" w:rsidRPr="008006E3" w:rsidRDefault="004E7DA6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F618C0" w:rsidRPr="008006E3">
        <w:rPr>
          <w:rFonts w:ascii="標楷體" w:eastAsia="標楷體" w:hint="eastAsia"/>
          <w:sz w:val="28"/>
          <w:szCs w:val="28"/>
        </w:rPr>
        <w:t>本府所屬</w:t>
      </w:r>
      <w:r w:rsidR="00F1523C" w:rsidRPr="008006E3">
        <w:rPr>
          <w:rFonts w:ascii="標楷體" w:eastAsia="標楷體" w:hint="eastAsia"/>
          <w:sz w:val="28"/>
          <w:szCs w:val="28"/>
        </w:rPr>
        <w:t>各機關</w:t>
      </w:r>
      <w:r w:rsidR="00E55043" w:rsidRPr="008006E3">
        <w:rPr>
          <w:rFonts w:ascii="標楷體" w:eastAsia="標楷體" w:hint="eastAsia"/>
          <w:sz w:val="28"/>
          <w:szCs w:val="28"/>
        </w:rPr>
        <w:t>(構)</w:t>
      </w:r>
      <w:r w:rsidR="00F1523C" w:rsidRPr="008006E3">
        <w:rPr>
          <w:rFonts w:ascii="標楷體" w:eastAsia="標楷體" w:hint="eastAsia"/>
          <w:sz w:val="28"/>
          <w:szCs w:val="28"/>
        </w:rPr>
        <w:t>學校</w:t>
      </w:r>
      <w:r w:rsidR="00F618C0" w:rsidRPr="008006E3">
        <w:rPr>
          <w:rFonts w:ascii="標楷體" w:eastAsia="標楷體" w:hint="eastAsia"/>
          <w:sz w:val="28"/>
          <w:szCs w:val="28"/>
        </w:rPr>
        <w:t>、各</w:t>
      </w:r>
      <w:r w:rsidR="001A4C6F">
        <w:rPr>
          <w:rFonts w:ascii="標楷體" w:eastAsia="標楷體" w:hint="eastAsia"/>
          <w:sz w:val="28"/>
          <w:szCs w:val="28"/>
        </w:rPr>
        <w:t>區</w:t>
      </w:r>
      <w:r w:rsidR="00F618C0" w:rsidRPr="008006E3">
        <w:rPr>
          <w:rFonts w:ascii="標楷體" w:eastAsia="標楷體" w:hint="eastAsia"/>
          <w:sz w:val="28"/>
          <w:szCs w:val="28"/>
        </w:rPr>
        <w:t>公所</w:t>
      </w:r>
      <w:r w:rsidR="00E90C47">
        <w:rPr>
          <w:rFonts w:ascii="標楷體" w:eastAsia="標楷體" w:hint="eastAsia"/>
          <w:sz w:val="28"/>
          <w:szCs w:val="28"/>
        </w:rPr>
        <w:t>及</w:t>
      </w:r>
      <w:r w:rsidR="001A4C6F">
        <w:rPr>
          <w:rFonts w:ascii="標楷體" w:eastAsia="標楷體" w:hint="eastAsia"/>
          <w:sz w:val="28"/>
          <w:szCs w:val="28"/>
        </w:rPr>
        <w:t>復興區民</w:t>
      </w:r>
      <w:r w:rsidR="00F618C0" w:rsidRPr="008006E3">
        <w:rPr>
          <w:rFonts w:ascii="標楷體" w:eastAsia="標楷體" w:hint="eastAsia"/>
          <w:sz w:val="28"/>
          <w:szCs w:val="28"/>
        </w:rPr>
        <w:t>代表會</w:t>
      </w:r>
      <w:r w:rsidRPr="008006E3">
        <w:rPr>
          <w:rFonts w:ascii="標楷體" w:eastAsia="標楷體" w:hint="eastAsia"/>
          <w:sz w:val="28"/>
          <w:szCs w:val="28"/>
        </w:rPr>
        <w:t>現職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Pr="008006E3">
        <w:rPr>
          <w:rFonts w:ascii="標楷體" w:eastAsia="標楷體" w:hint="eastAsia"/>
          <w:sz w:val="28"/>
          <w:szCs w:val="28"/>
        </w:rPr>
        <w:t>公教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F546F2">
        <w:rPr>
          <w:rFonts w:ascii="標楷體" w:eastAsia="標楷體" w:hint="eastAsia"/>
          <w:sz w:val="28"/>
          <w:szCs w:val="28"/>
        </w:rPr>
        <w:t>、</w:t>
      </w:r>
      <w:r w:rsidR="00F546F2" w:rsidRPr="008006E3">
        <w:rPr>
          <w:rFonts w:ascii="標楷體" w:eastAsia="標楷體" w:hint="eastAsia"/>
          <w:sz w:val="28"/>
          <w:szCs w:val="28"/>
        </w:rPr>
        <w:t>約聘僱人員</w:t>
      </w:r>
      <w:r w:rsidR="00D3207A">
        <w:rPr>
          <w:rFonts w:ascii="標楷體" w:eastAsia="標楷體" w:hint="eastAsia"/>
          <w:sz w:val="28"/>
          <w:szCs w:val="28"/>
        </w:rPr>
        <w:t>及</w:t>
      </w:r>
      <w:r w:rsidR="00CF4E4B">
        <w:rPr>
          <w:rFonts w:ascii="標楷體" w:eastAsia="標楷體" w:hint="eastAsia"/>
          <w:sz w:val="28"/>
          <w:szCs w:val="28"/>
        </w:rPr>
        <w:t>按月計酬之</w:t>
      </w:r>
      <w:r w:rsidR="00D3207A">
        <w:rPr>
          <w:rFonts w:ascii="標楷體" w:eastAsia="標楷體" w:hint="eastAsia"/>
          <w:sz w:val="28"/>
          <w:szCs w:val="28"/>
        </w:rPr>
        <w:t>臨時人員</w:t>
      </w:r>
      <w:r w:rsidR="00962319" w:rsidRPr="00962319">
        <w:rPr>
          <w:rFonts w:ascii="標楷體" w:eastAsia="標楷體" w:hint="eastAsia"/>
          <w:sz w:val="28"/>
          <w:szCs w:val="28"/>
        </w:rPr>
        <w:t>等</w:t>
      </w:r>
      <w:r w:rsidR="00292222" w:rsidRPr="00292222">
        <w:rPr>
          <w:rFonts w:ascii="標楷體" w:eastAsia="標楷體" w:hint="eastAsia"/>
          <w:sz w:val="28"/>
          <w:szCs w:val="28"/>
        </w:rPr>
        <w:t>（不含勞務派遣、勞務承攬人員及替代役）</w:t>
      </w:r>
      <w:r w:rsidR="006D6220" w:rsidRPr="008006E3">
        <w:rPr>
          <w:rFonts w:ascii="標楷體" w:eastAsia="標楷體" w:hint="eastAsia"/>
          <w:sz w:val="28"/>
          <w:szCs w:val="28"/>
        </w:rPr>
        <w:t>人員</w:t>
      </w:r>
      <w:r w:rsidR="00452E36" w:rsidRPr="008006E3">
        <w:rPr>
          <w:rFonts w:ascii="標楷體" w:eastAsia="標楷體" w:hint="eastAsia"/>
          <w:sz w:val="28"/>
          <w:szCs w:val="28"/>
        </w:rPr>
        <w:t>。</w:t>
      </w:r>
    </w:p>
    <w:p w:rsidR="00E55043" w:rsidRPr="00F546F2" w:rsidRDefault="00970C1D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7747CB">
        <w:rPr>
          <w:rFonts w:ascii="標楷體" w:eastAsia="標楷體" w:hint="eastAsia"/>
          <w:sz w:val="28"/>
          <w:szCs w:val="28"/>
        </w:rPr>
        <w:t>以106年至10</w:t>
      </w:r>
      <w:r w:rsidR="00892573">
        <w:rPr>
          <w:rFonts w:ascii="標楷體" w:eastAsia="標楷體" w:hint="eastAsia"/>
          <w:sz w:val="28"/>
          <w:szCs w:val="28"/>
        </w:rPr>
        <w:t>8</w:t>
      </w:r>
      <w:r w:rsidR="007747CB">
        <w:rPr>
          <w:rFonts w:ascii="標楷體" w:eastAsia="標楷體" w:hint="eastAsia"/>
          <w:sz w:val="28"/>
          <w:szCs w:val="28"/>
        </w:rPr>
        <w:t>年曾參加</w:t>
      </w:r>
      <w:r w:rsidR="00A32923">
        <w:rPr>
          <w:rFonts w:ascii="標楷體" w:eastAsia="標楷體" w:hint="eastAsia"/>
          <w:sz w:val="28"/>
          <w:szCs w:val="28"/>
        </w:rPr>
        <w:t>本府所舉辦之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E55043" w:rsidRPr="008006E3">
        <w:rPr>
          <w:rFonts w:ascii="標楷體" w:eastAsia="標楷體" w:hint="eastAsia"/>
          <w:sz w:val="28"/>
          <w:szCs w:val="28"/>
        </w:rPr>
        <w:t>公教</w:t>
      </w:r>
      <w:r w:rsidR="00B45EDD">
        <w:rPr>
          <w:rFonts w:ascii="標楷體" w:eastAsia="標楷體" w:hint="eastAsia"/>
          <w:sz w:val="28"/>
          <w:szCs w:val="28"/>
        </w:rPr>
        <w:t>人員</w:t>
      </w:r>
      <w:r w:rsidR="007747CB">
        <w:rPr>
          <w:rFonts w:ascii="標楷體" w:eastAsia="標楷體" w:hint="eastAsia"/>
          <w:sz w:val="28"/>
          <w:szCs w:val="28"/>
        </w:rPr>
        <w:t>聯誼活動</w:t>
      </w:r>
      <w:r w:rsidR="00A32923">
        <w:rPr>
          <w:rFonts w:ascii="標楷體" w:eastAsia="標楷體" w:hint="eastAsia"/>
          <w:sz w:val="28"/>
          <w:szCs w:val="28"/>
        </w:rPr>
        <w:t>迄今</w:t>
      </w:r>
      <w:r w:rsidR="007747CB">
        <w:rPr>
          <w:rFonts w:ascii="標楷體" w:eastAsia="標楷體" w:hint="eastAsia"/>
          <w:sz w:val="28"/>
          <w:szCs w:val="28"/>
        </w:rPr>
        <w:t>仍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A32923">
        <w:rPr>
          <w:rFonts w:ascii="標楷體" w:eastAsia="標楷體" w:hint="eastAsia"/>
          <w:sz w:val="28"/>
          <w:szCs w:val="28"/>
        </w:rPr>
        <w:t>為</w:t>
      </w:r>
      <w:r w:rsidR="007747CB">
        <w:rPr>
          <w:rFonts w:ascii="標楷體" w:eastAsia="標楷體" w:hint="eastAsia"/>
          <w:sz w:val="28"/>
          <w:szCs w:val="28"/>
        </w:rPr>
        <w:t>優先</w:t>
      </w:r>
      <w:r w:rsidR="00E55043" w:rsidRPr="00F546F2">
        <w:rPr>
          <w:rFonts w:ascii="標楷體" w:eastAsia="標楷體" w:hint="eastAsia"/>
          <w:sz w:val="28"/>
          <w:szCs w:val="28"/>
        </w:rPr>
        <w:t>。</w:t>
      </w:r>
    </w:p>
    <w:p w:rsidR="00B05F01" w:rsidRPr="008006E3" w:rsidRDefault="00A9586F" w:rsidP="008006E3">
      <w:pPr>
        <w:tabs>
          <w:tab w:val="left" w:pos="1440"/>
        </w:tabs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</w:t>
      </w:r>
      <w:r w:rsidR="00B05F01" w:rsidRPr="008006E3">
        <w:rPr>
          <w:rFonts w:ascii="標楷體" w:eastAsia="標楷體" w:hint="eastAsia"/>
          <w:sz w:val="28"/>
          <w:szCs w:val="28"/>
        </w:rPr>
        <w:t>、報名相關事項</w:t>
      </w:r>
    </w:p>
    <w:p w:rsidR="00A7491A" w:rsidRDefault="002468E2" w:rsidP="00A32923">
      <w:pPr>
        <w:spacing w:line="500" w:lineRule="exact"/>
        <w:ind w:leftChars="165" w:left="1286" w:hangingChars="318" w:hanging="890"/>
        <w:rPr>
          <w:rFonts w:ascii="標楷體" w:eastAsia="標楷體"/>
          <w:b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4116DE" w:rsidRPr="008006E3">
        <w:rPr>
          <w:rFonts w:ascii="標楷體" w:eastAsia="標楷體" w:hint="eastAsia"/>
          <w:sz w:val="28"/>
          <w:szCs w:val="28"/>
        </w:rPr>
        <w:t>報名</w:t>
      </w:r>
      <w:r w:rsidR="004116DE">
        <w:rPr>
          <w:rFonts w:ascii="標楷體" w:eastAsia="標楷體" w:hint="eastAsia"/>
          <w:sz w:val="28"/>
          <w:szCs w:val="28"/>
        </w:rPr>
        <w:t>日期</w:t>
      </w:r>
      <w:r w:rsidR="004116DE" w:rsidRPr="008006E3">
        <w:rPr>
          <w:rFonts w:ascii="標楷體" w:eastAsia="標楷體" w:hint="eastAsia"/>
          <w:sz w:val="28"/>
          <w:szCs w:val="28"/>
        </w:rPr>
        <w:t>：</w:t>
      </w:r>
      <w:r w:rsidR="00B73D00">
        <w:rPr>
          <w:rFonts w:ascii="標楷體" w:eastAsia="標楷體" w:hint="eastAsia"/>
          <w:sz w:val="28"/>
          <w:szCs w:val="28"/>
        </w:rPr>
        <w:t>即日起受理報名，</w:t>
      </w:r>
      <w:r w:rsidR="00B73D00" w:rsidRPr="0003318C">
        <w:rPr>
          <w:rFonts w:ascii="標楷體" w:eastAsia="標楷體"/>
          <w:sz w:val="28"/>
          <w:szCs w:val="28"/>
        </w:rPr>
        <w:t>額滿為止</w:t>
      </w:r>
      <w:r w:rsidR="00B73D00">
        <w:rPr>
          <w:rFonts w:ascii="標楷體" w:eastAsia="標楷體" w:hint="eastAsia"/>
          <w:sz w:val="28"/>
          <w:szCs w:val="28"/>
        </w:rPr>
        <w:t>。</w:t>
      </w:r>
    </w:p>
    <w:p w:rsidR="00E44A30" w:rsidRPr="008006E3" w:rsidRDefault="00E44A30" w:rsidP="00E44A30">
      <w:pPr>
        <w:spacing w:line="500" w:lineRule="exact"/>
        <w:ind w:leftChars="177" w:left="2550" w:hangingChars="759" w:hanging="2125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</w:t>
      </w:r>
      <w:r w:rsidRPr="008006E3">
        <w:rPr>
          <w:rFonts w:ascii="標楷體" w:eastAsia="標楷體" w:hint="eastAsia"/>
          <w:sz w:val="28"/>
          <w:szCs w:val="28"/>
        </w:rPr>
        <w:t>）報名方式：請各機關</w:t>
      </w:r>
      <w:r>
        <w:rPr>
          <w:rFonts w:ascii="標楷體" w:eastAsia="標楷體" w:hint="eastAsia"/>
          <w:sz w:val="28"/>
          <w:szCs w:val="28"/>
        </w:rPr>
        <w:t>(構)、</w:t>
      </w:r>
      <w:r w:rsidRPr="008006E3">
        <w:rPr>
          <w:rFonts w:ascii="標楷體" w:eastAsia="標楷體" w:hint="eastAsia"/>
          <w:sz w:val="28"/>
          <w:szCs w:val="28"/>
        </w:rPr>
        <w:t>學校人事單位協助欲報名者填妥報名表</w:t>
      </w:r>
      <w:r>
        <w:rPr>
          <w:rFonts w:ascii="標楷體" w:eastAsia="標楷體" w:hint="eastAsia"/>
          <w:sz w:val="28"/>
          <w:szCs w:val="28"/>
        </w:rPr>
        <w:t>，並</w:t>
      </w:r>
      <w:r w:rsidRPr="008006E3">
        <w:rPr>
          <w:rFonts w:ascii="標楷體" w:eastAsia="標楷體" w:hint="eastAsia"/>
          <w:sz w:val="28"/>
          <w:szCs w:val="28"/>
        </w:rPr>
        <w:t>由服務</w:t>
      </w:r>
      <w:r>
        <w:rPr>
          <w:rFonts w:ascii="標楷體" w:eastAsia="標楷體" w:hint="eastAsia"/>
          <w:sz w:val="28"/>
          <w:szCs w:val="28"/>
        </w:rPr>
        <w:t>機關</w:t>
      </w:r>
      <w:r w:rsidRPr="008006E3">
        <w:rPr>
          <w:rFonts w:ascii="標楷體" w:eastAsia="標楷體" w:hint="eastAsia"/>
          <w:sz w:val="28"/>
          <w:szCs w:val="28"/>
        </w:rPr>
        <w:t>人事單位蓋章戳後，</w:t>
      </w:r>
      <w:r>
        <w:rPr>
          <w:rFonts w:ascii="標楷體" w:eastAsia="標楷體" w:hint="eastAsia"/>
          <w:sz w:val="28"/>
          <w:szCs w:val="28"/>
        </w:rPr>
        <w:t>以E-mail</w:t>
      </w:r>
      <w:r w:rsidRPr="004A1EBF">
        <w:rPr>
          <w:rFonts w:ascii="標楷體" w:eastAsia="標楷體" w:hint="eastAsia"/>
          <w:sz w:val="28"/>
          <w:szCs w:val="28"/>
        </w:rPr>
        <w:t>傳送</w:t>
      </w:r>
      <w:r w:rsidRPr="004A1EBF">
        <w:rPr>
          <w:rFonts w:ascii="標楷體" w:eastAsia="標楷體" w:hint="eastAsia"/>
          <w:sz w:val="28"/>
          <w:szCs w:val="28"/>
          <w:u w:val="single"/>
        </w:rPr>
        <w:t>WORD檔及PDF檔</w:t>
      </w:r>
      <w:r w:rsidRPr="004A1EBF">
        <w:rPr>
          <w:rFonts w:ascii="標楷體" w:eastAsia="標楷體" w:hint="eastAsia"/>
          <w:sz w:val="28"/>
          <w:szCs w:val="28"/>
        </w:rPr>
        <w:t>至</w:t>
      </w:r>
      <w:r>
        <w:rPr>
          <w:rFonts w:ascii="標楷體" w:eastAsia="標楷體" w:hint="eastAsia"/>
          <w:sz w:val="28"/>
          <w:szCs w:val="28"/>
        </w:rPr>
        <w:t>10041011</w:t>
      </w:r>
      <w:r w:rsidRPr="004A1EBF">
        <w:rPr>
          <w:rFonts w:ascii="標楷體" w:eastAsia="標楷體" w:hint="eastAsia"/>
          <w:sz w:val="28"/>
          <w:szCs w:val="28"/>
        </w:rPr>
        <w:t>@</w:t>
      </w:r>
      <w:r>
        <w:rPr>
          <w:rFonts w:ascii="標楷體" w:eastAsia="標楷體" w:hint="eastAsia"/>
          <w:sz w:val="28"/>
          <w:szCs w:val="28"/>
        </w:rPr>
        <w:t>mail.tycg.gov.tw</w:t>
      </w:r>
      <w:r w:rsidRPr="004A1EBF">
        <w:rPr>
          <w:rFonts w:ascii="標楷體" w:eastAsia="標楷體" w:hint="eastAsia"/>
          <w:sz w:val="28"/>
          <w:szCs w:val="28"/>
        </w:rPr>
        <w:t>。</w:t>
      </w:r>
    </w:p>
    <w:p w:rsidR="004847F8" w:rsidRPr="00DA3D23" w:rsidRDefault="00A32923" w:rsidP="00A32923">
      <w:pPr>
        <w:spacing w:line="500" w:lineRule="exact"/>
        <w:ind w:leftChars="165" w:left="1286" w:hangingChars="318" w:hanging="890"/>
        <w:rPr>
          <w:rFonts w:eastAsia="標楷體"/>
          <w:sz w:val="28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D641A">
        <w:rPr>
          <w:rFonts w:ascii="標楷體" w:eastAsia="標楷體" w:hint="eastAsia"/>
          <w:sz w:val="28"/>
          <w:szCs w:val="28"/>
        </w:rPr>
        <w:t>本活動</w:t>
      </w:r>
      <w:r>
        <w:rPr>
          <w:rFonts w:ascii="標楷體" w:eastAsia="標楷體" w:hint="eastAsia"/>
          <w:sz w:val="28"/>
          <w:szCs w:val="28"/>
        </w:rPr>
        <w:t>免報名費</w:t>
      </w:r>
      <w:r w:rsidR="00E67C6F">
        <w:rPr>
          <w:rFonts w:ascii="標楷體" w:eastAsia="標楷體" w:hint="eastAsia"/>
          <w:sz w:val="28"/>
          <w:szCs w:val="28"/>
        </w:rPr>
        <w:t>，當日</w:t>
      </w:r>
      <w:r w:rsidR="00A7491A">
        <w:rPr>
          <w:rFonts w:ascii="標楷體" w:eastAsia="標楷體" w:hint="eastAsia"/>
          <w:sz w:val="28"/>
          <w:szCs w:val="28"/>
        </w:rPr>
        <w:t>下午</w:t>
      </w:r>
      <w:r w:rsidR="00955320">
        <w:rPr>
          <w:rFonts w:ascii="標楷體" w:eastAsia="標楷體" w:hint="eastAsia"/>
          <w:sz w:val="28"/>
          <w:szCs w:val="28"/>
        </w:rPr>
        <w:t>志願服務</w:t>
      </w:r>
      <w:r w:rsidR="00E67C6F">
        <w:rPr>
          <w:rFonts w:ascii="標楷體" w:eastAsia="標楷體" w:hint="eastAsia"/>
          <w:sz w:val="28"/>
          <w:szCs w:val="28"/>
        </w:rPr>
        <w:t>體驗</w:t>
      </w:r>
      <w:r w:rsidR="005132F8">
        <w:rPr>
          <w:rFonts w:ascii="標楷體" w:eastAsia="標楷體" w:hint="eastAsia"/>
          <w:sz w:val="28"/>
          <w:szCs w:val="28"/>
        </w:rPr>
        <w:t>活動</w:t>
      </w:r>
      <w:r>
        <w:rPr>
          <w:rFonts w:ascii="標楷體" w:eastAsia="標楷體" w:hint="eastAsia"/>
          <w:sz w:val="28"/>
          <w:szCs w:val="28"/>
        </w:rPr>
        <w:t>核予</w:t>
      </w:r>
      <w:r w:rsidR="00892573" w:rsidRPr="00892573">
        <w:rPr>
          <w:rFonts w:ascii="標楷體" w:eastAsia="標楷體" w:hint="eastAsia"/>
          <w:sz w:val="28"/>
          <w:szCs w:val="28"/>
        </w:rPr>
        <w:t>公假4小時</w:t>
      </w:r>
      <w:r w:rsidR="00B719B1">
        <w:rPr>
          <w:rFonts w:ascii="標楷體" w:eastAsia="標楷體" w:hint="eastAsia"/>
          <w:sz w:val="28"/>
          <w:szCs w:val="28"/>
        </w:rPr>
        <w:t>。</w:t>
      </w:r>
    </w:p>
    <w:p w:rsidR="00434C32" w:rsidRPr="007014F7" w:rsidRDefault="003F2A29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</w:t>
      </w:r>
      <w:r w:rsidR="002468E2" w:rsidRPr="008006E3">
        <w:rPr>
          <w:rFonts w:ascii="標楷體" w:eastAsia="標楷體" w:hint="eastAsia"/>
          <w:sz w:val="28"/>
          <w:szCs w:val="28"/>
        </w:rPr>
        <w:t>）</w:t>
      </w:r>
      <w:r w:rsidR="00B719B1">
        <w:rPr>
          <w:rFonts w:ascii="標楷體" w:eastAsia="標楷體" w:hint="eastAsia"/>
          <w:sz w:val="28"/>
          <w:szCs w:val="28"/>
        </w:rPr>
        <w:t>報名額滿後，</w:t>
      </w:r>
      <w:r w:rsidR="00B719B1" w:rsidRPr="00AC43A3">
        <w:rPr>
          <w:rFonts w:ascii="標楷體" w:eastAsia="標楷體" w:hint="eastAsia"/>
          <w:sz w:val="28"/>
          <w:szCs w:val="28"/>
          <w:u w:val="single"/>
        </w:rPr>
        <w:t>未列入參加名單者，不另行通知</w:t>
      </w:r>
      <w:r w:rsidR="00B719B1" w:rsidRPr="008006E3">
        <w:rPr>
          <w:rFonts w:ascii="標楷體" w:eastAsia="標楷體" w:hint="eastAsia"/>
          <w:sz w:val="28"/>
          <w:szCs w:val="28"/>
        </w:rPr>
        <w:t>。</w:t>
      </w:r>
    </w:p>
    <w:p w:rsidR="001448C0" w:rsidRDefault="00A9586F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B05F01" w:rsidRPr="008006E3">
        <w:rPr>
          <w:rFonts w:ascii="標楷體" w:eastAsia="標楷體" w:hint="eastAsia"/>
          <w:sz w:val="28"/>
          <w:szCs w:val="28"/>
        </w:rPr>
        <w:t>、</w:t>
      </w:r>
      <w:r w:rsidR="006D6220">
        <w:rPr>
          <w:rFonts w:ascii="標楷體" w:eastAsia="標楷體" w:hint="eastAsia"/>
          <w:sz w:val="28"/>
          <w:szCs w:val="28"/>
        </w:rPr>
        <w:t>注意事項</w:t>
      </w:r>
      <w:r w:rsidR="00AA20AD" w:rsidRPr="008006E3">
        <w:rPr>
          <w:rFonts w:ascii="標楷體" w:eastAsia="標楷體" w:hint="eastAsia"/>
          <w:sz w:val="28"/>
          <w:szCs w:val="28"/>
        </w:rPr>
        <w:t>：</w:t>
      </w:r>
    </w:p>
    <w:p w:rsidR="00A3292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F22257">
        <w:rPr>
          <w:rFonts w:ascii="標楷體" w:eastAsia="標楷體" w:hint="eastAsia"/>
          <w:sz w:val="28"/>
          <w:szCs w:val="28"/>
        </w:rPr>
        <w:t>報到時請務必攜帶身分證，以備查驗，如未攜帶者，</w:t>
      </w:r>
      <w:r w:rsidR="005C2A23">
        <w:rPr>
          <w:rFonts w:ascii="標楷體" w:eastAsia="標楷體" w:hint="eastAsia"/>
          <w:sz w:val="28"/>
          <w:szCs w:val="28"/>
        </w:rPr>
        <w:t>本處</w:t>
      </w:r>
      <w:r w:rsidR="001448C0" w:rsidRPr="001448C0">
        <w:rPr>
          <w:rFonts w:ascii="標楷體" w:eastAsia="標楷體" w:hint="eastAsia"/>
          <w:sz w:val="28"/>
          <w:szCs w:val="28"/>
        </w:rPr>
        <w:t>保留當事人參加與否之權利；個人資料如有虛偽不實者，須自負相關法律責任。</w:t>
      </w:r>
    </w:p>
    <w:p w:rsidR="00A958FE" w:rsidRPr="00027052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int="eastAsia"/>
          <w:sz w:val="28"/>
          <w:szCs w:val="28"/>
        </w:rPr>
        <w:t>（二）</w:t>
      </w:r>
      <w:r w:rsidR="00A958FE" w:rsidRPr="00027052">
        <w:rPr>
          <w:rFonts w:ascii="標楷體" w:eastAsia="標楷體" w:hint="eastAsia"/>
          <w:sz w:val="28"/>
          <w:szCs w:val="28"/>
        </w:rPr>
        <w:t>【</w:t>
      </w:r>
      <w:r w:rsidR="00A958FE" w:rsidRPr="00027052">
        <w:rPr>
          <w:rFonts w:ascii="標楷體" w:eastAsia="標楷體" w:hAnsi="標楷體" w:hint="eastAsia"/>
          <w:sz w:val="28"/>
          <w:szCs w:val="28"/>
        </w:rPr>
        <w:t>聖誕狂想曲派對】</w:t>
      </w:r>
      <w:r w:rsidR="00C131C9" w:rsidRPr="00027052">
        <w:rPr>
          <w:rFonts w:ascii="標楷體" w:eastAsia="標楷體" w:hAnsi="標楷體" w:hint="eastAsia"/>
          <w:sz w:val="28"/>
          <w:szCs w:val="28"/>
        </w:rPr>
        <w:t>活動事項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：</w:t>
      </w:r>
    </w:p>
    <w:p w:rsidR="00A958FE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1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AF5CE9" w:rsidRPr="00027052">
        <w:rPr>
          <w:rFonts w:ascii="標楷體" w:eastAsia="標楷體" w:hint="eastAsia"/>
          <w:sz w:val="28"/>
          <w:szCs w:val="28"/>
        </w:rPr>
        <w:t>請參加</w:t>
      </w:r>
      <w:r w:rsidR="00C131C9" w:rsidRPr="00027052">
        <w:rPr>
          <w:rFonts w:ascii="標楷體" w:eastAsia="標楷體" w:hint="eastAsia"/>
          <w:sz w:val="28"/>
          <w:szCs w:val="28"/>
        </w:rPr>
        <w:t>派對</w:t>
      </w:r>
      <w:r w:rsidR="00AF5CE9" w:rsidRPr="00027052">
        <w:rPr>
          <w:rFonts w:ascii="標楷體" w:eastAsia="標楷體" w:hint="eastAsia"/>
          <w:sz w:val="28"/>
          <w:szCs w:val="28"/>
        </w:rPr>
        <w:t>人員攜帶一份聖誕禮物(價值無限、創意不限)，作為</w:t>
      </w:r>
      <w:r w:rsidR="00AF5CE9" w:rsidRPr="00027052">
        <w:rPr>
          <w:rFonts w:ascii="標楷體" w:eastAsia="標楷體" w:hAnsi="標楷體" w:hint="eastAsia"/>
          <w:sz w:val="28"/>
          <w:szCs w:val="28"/>
        </w:rPr>
        <w:t>交換禮物活動之用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AF5CE9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2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Pr="00027052">
        <w:rPr>
          <w:rFonts w:ascii="標楷體" w:eastAsia="標楷體" w:hAnsi="標楷體" w:hint="eastAsia"/>
          <w:sz w:val="28"/>
          <w:szCs w:val="28"/>
        </w:rPr>
        <w:t>攜帶學生時期制服、綠色或紅色聖誕顏色服裝至現場換裝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(現場有提供聖誕配飾妝點裝扮)</w:t>
      </w:r>
      <w:r w:rsidRPr="00027052">
        <w:rPr>
          <w:rFonts w:ascii="標楷體" w:eastAsia="標楷體" w:hAnsi="標楷體" w:hint="eastAsia"/>
          <w:sz w:val="28"/>
          <w:szCs w:val="28"/>
        </w:rPr>
        <w:t>，即可獲得精美小禮物。</w:t>
      </w:r>
    </w:p>
    <w:p w:rsidR="00C131C9" w:rsidRPr="00027052" w:rsidRDefault="00C131C9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3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活動</w:t>
      </w:r>
      <w:r w:rsidRPr="00027052">
        <w:rPr>
          <w:rFonts w:ascii="標楷體" w:eastAsia="標楷體" w:hAnsi="標楷體" w:hint="eastAsia"/>
          <w:sz w:val="28"/>
          <w:szCs w:val="28"/>
        </w:rPr>
        <w:t>票選最佳禮物獎、最佳聖誕走秀獎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、派對遊戲</w:t>
      </w:r>
      <w:r w:rsidRPr="00027052">
        <w:rPr>
          <w:rFonts w:ascii="標楷體" w:eastAsia="標楷體" w:hAnsi="標楷體" w:hint="eastAsia"/>
          <w:sz w:val="28"/>
          <w:szCs w:val="28"/>
        </w:rPr>
        <w:t>及拍照打卡等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驚喜活動嗨翻天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6C59F5" w:rsidRPr="00027052" w:rsidRDefault="006C59F5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4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Pr="00027052">
        <w:rPr>
          <w:rFonts w:ascii="標楷體" w:eastAsia="標楷體" w:hint="eastAsia"/>
          <w:sz w:val="28"/>
          <w:szCs w:val="28"/>
        </w:rPr>
        <w:t>將於活動前發送【行前通知】，敬請留意。</w:t>
      </w:r>
    </w:p>
    <w:p w:rsidR="009B5FD0" w:rsidRPr="00C315F3" w:rsidRDefault="00A958FE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A73D1">
        <w:rPr>
          <w:rFonts w:ascii="標楷體" w:eastAsia="標楷體" w:hint="eastAsia"/>
          <w:sz w:val="28"/>
          <w:szCs w:val="28"/>
        </w:rPr>
        <w:t>）</w:t>
      </w:r>
      <w:r w:rsidR="00106309" w:rsidRPr="008A73D1">
        <w:rPr>
          <w:rFonts w:ascii="標楷體" w:eastAsia="標楷體" w:hint="eastAsia"/>
          <w:sz w:val="28"/>
          <w:szCs w:val="28"/>
        </w:rPr>
        <w:t>因應中央流行疫情指揮中心</w:t>
      </w:r>
      <w:r w:rsidR="00C315F3" w:rsidRPr="008A73D1">
        <w:rPr>
          <w:rFonts w:ascii="標楷體" w:eastAsia="標楷體" w:hint="eastAsia"/>
          <w:sz w:val="28"/>
          <w:szCs w:val="28"/>
        </w:rPr>
        <w:t>「</w:t>
      </w:r>
      <w:r w:rsidR="00106309" w:rsidRPr="008A73D1">
        <w:rPr>
          <w:rFonts w:ascii="標楷體" w:eastAsia="標楷體"/>
          <w:sz w:val="28"/>
          <w:szCs w:val="28"/>
        </w:rPr>
        <w:t>秋冬防疫專案</w:t>
      </w:r>
      <w:r w:rsidR="00C315F3" w:rsidRPr="008A73D1">
        <w:rPr>
          <w:rFonts w:ascii="標楷體" w:eastAsia="標楷體" w:hint="eastAsia"/>
          <w:sz w:val="28"/>
          <w:szCs w:val="28"/>
        </w:rPr>
        <w:t>」</w:t>
      </w:r>
      <w:r w:rsidR="00106309" w:rsidRPr="008A73D1">
        <w:rPr>
          <w:rFonts w:ascii="標楷體" w:eastAsia="標楷體"/>
          <w:sz w:val="28"/>
          <w:szCs w:val="28"/>
        </w:rPr>
        <w:t>啟動，</w:t>
      </w:r>
      <w:r w:rsidR="00C315F3" w:rsidRPr="008A73D1">
        <w:rPr>
          <w:rFonts w:ascii="標楷體" w:eastAsia="標楷體"/>
          <w:sz w:val="28"/>
          <w:szCs w:val="28"/>
        </w:rPr>
        <w:t>12月1日</w:t>
      </w:r>
      <w:r w:rsidR="00106309" w:rsidRPr="008A73D1">
        <w:rPr>
          <w:rFonts w:ascii="標楷體" w:eastAsia="標楷體"/>
          <w:sz w:val="28"/>
          <w:szCs w:val="28"/>
        </w:rPr>
        <w:t>強制要求民眾進入「醫療照護、大眾運輸、生活消費、教育學習、觀展觀賽、休閒娛樂、宗教祭祀、洽公」等八大類場所應佩戴口罩</w:t>
      </w:r>
      <w:r w:rsidR="00106309" w:rsidRPr="008A73D1">
        <w:rPr>
          <w:rFonts w:ascii="標楷體" w:eastAsia="標楷體" w:hint="eastAsia"/>
          <w:sz w:val="28"/>
          <w:szCs w:val="28"/>
        </w:rPr>
        <w:t>，</w:t>
      </w:r>
      <w:r w:rsidR="00AE73E6" w:rsidRPr="008A73D1">
        <w:rPr>
          <w:rFonts w:ascii="標楷體" w:eastAsia="標楷體" w:hint="eastAsia"/>
          <w:sz w:val="28"/>
          <w:szCs w:val="28"/>
        </w:rPr>
        <w:t>經勸導不聽者依法開罰。</w:t>
      </w:r>
      <w:r w:rsidR="00106309" w:rsidRPr="008A73D1">
        <w:rPr>
          <w:rFonts w:ascii="標楷體" w:eastAsia="標楷體" w:hint="eastAsia"/>
          <w:sz w:val="28"/>
          <w:szCs w:val="28"/>
        </w:rPr>
        <w:t>請參與人員務必落實個人防護措施及量測體溫，額</w:t>
      </w:r>
      <w:r w:rsidR="00106309" w:rsidRPr="008A73D1">
        <w:rPr>
          <w:rFonts w:ascii="標楷體" w:eastAsia="標楷體" w:hint="eastAsia"/>
          <w:sz w:val="28"/>
          <w:szCs w:val="28"/>
        </w:rPr>
        <w:lastRenderedPageBreak/>
        <w:t>溫超過37.5度者，請聯繫1922防疫專線並儘快就醫，當日恕無法參與活動，敬請見諒。</w:t>
      </w:r>
    </w:p>
    <w:p w:rsidR="001448C0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四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CF4E4B">
        <w:rPr>
          <w:rFonts w:ascii="標楷體" w:eastAsia="標楷體" w:hint="eastAsia"/>
          <w:sz w:val="28"/>
          <w:szCs w:val="28"/>
        </w:rPr>
        <w:t>本次活動如</w:t>
      </w:r>
      <w:r w:rsidR="001448C0" w:rsidRPr="001448C0">
        <w:rPr>
          <w:rFonts w:ascii="標楷體" w:eastAsia="標楷體" w:hint="eastAsia"/>
          <w:sz w:val="28"/>
          <w:szCs w:val="28"/>
        </w:rPr>
        <w:t>因天災等不可抗力因素</w:t>
      </w:r>
      <w:r w:rsidR="00CF4E4B">
        <w:rPr>
          <w:rFonts w:ascii="標楷體" w:eastAsia="標楷體" w:hint="eastAsia"/>
          <w:sz w:val="28"/>
          <w:szCs w:val="28"/>
        </w:rPr>
        <w:t>將另行通知</w:t>
      </w:r>
      <w:r w:rsidR="002E5F8D">
        <w:rPr>
          <w:rFonts w:ascii="標楷體" w:eastAsia="標楷體" w:hint="eastAsia"/>
          <w:sz w:val="28"/>
          <w:szCs w:val="28"/>
        </w:rPr>
        <w:t>取消辦理或</w:t>
      </w:r>
      <w:r w:rsidR="00CF4E4B">
        <w:rPr>
          <w:rFonts w:ascii="標楷體" w:eastAsia="標楷體" w:hint="eastAsia"/>
          <w:sz w:val="28"/>
          <w:szCs w:val="28"/>
        </w:rPr>
        <w:t>擇期舉行，</w:t>
      </w:r>
      <w:r w:rsidR="00B34458">
        <w:rPr>
          <w:rFonts w:ascii="標楷體" w:eastAsia="標楷體" w:hint="eastAsia"/>
          <w:sz w:val="28"/>
          <w:szCs w:val="28"/>
        </w:rPr>
        <w:t>否則</w:t>
      </w:r>
      <w:r w:rsidR="00EE33BB">
        <w:rPr>
          <w:rFonts w:ascii="標楷體" w:eastAsia="標楷體" w:hint="eastAsia"/>
          <w:sz w:val="28"/>
          <w:szCs w:val="28"/>
        </w:rPr>
        <w:t>將</w:t>
      </w:r>
      <w:r w:rsidR="00CF4E4B">
        <w:rPr>
          <w:rFonts w:ascii="標楷體" w:eastAsia="標楷體" w:hint="eastAsia"/>
          <w:sz w:val="28"/>
          <w:szCs w:val="28"/>
        </w:rPr>
        <w:t>一律</w:t>
      </w:r>
      <w:r w:rsidR="001448C0" w:rsidRPr="001448C0">
        <w:rPr>
          <w:rFonts w:ascii="標楷體" w:eastAsia="標楷體" w:hint="eastAsia"/>
          <w:sz w:val="28"/>
          <w:szCs w:val="28"/>
        </w:rPr>
        <w:t>照常辦理，請務必全程參加。</w:t>
      </w:r>
    </w:p>
    <w:p w:rsidR="0034771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五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E2A83">
        <w:rPr>
          <w:rFonts w:ascii="標楷體" w:eastAsia="標楷體" w:hint="eastAsia"/>
          <w:sz w:val="28"/>
          <w:szCs w:val="28"/>
        </w:rPr>
        <w:t>結束前請</w:t>
      </w:r>
      <w:r w:rsidR="00003D93">
        <w:rPr>
          <w:rFonts w:ascii="標楷體" w:eastAsia="標楷體" w:hint="eastAsia"/>
          <w:sz w:val="28"/>
          <w:szCs w:val="28"/>
        </w:rPr>
        <w:t>協助</w:t>
      </w:r>
      <w:r w:rsidR="00D21F31">
        <w:rPr>
          <w:rFonts w:ascii="標楷體" w:eastAsia="標楷體" w:hint="eastAsia"/>
          <w:sz w:val="28"/>
          <w:szCs w:val="28"/>
        </w:rPr>
        <w:t>完成</w:t>
      </w:r>
      <w:r w:rsidR="00FE2A83">
        <w:rPr>
          <w:rFonts w:ascii="標楷體" w:eastAsia="標楷體" w:hint="eastAsia"/>
          <w:sz w:val="28"/>
          <w:szCs w:val="28"/>
        </w:rPr>
        <w:t>活動問卷</w:t>
      </w:r>
      <w:r w:rsidR="00D21F31">
        <w:rPr>
          <w:rFonts w:ascii="標楷體" w:eastAsia="標楷體" w:hint="eastAsia"/>
          <w:sz w:val="28"/>
          <w:szCs w:val="28"/>
        </w:rPr>
        <w:t>填寫</w:t>
      </w:r>
      <w:r w:rsidR="005132F8">
        <w:rPr>
          <w:rFonts w:ascii="標楷體" w:eastAsia="標楷體" w:hint="eastAsia"/>
          <w:sz w:val="28"/>
          <w:szCs w:val="28"/>
        </w:rPr>
        <w:t>，作為次年辦理相關活動之參考</w:t>
      </w:r>
      <w:r w:rsidR="00FE2A83">
        <w:rPr>
          <w:rFonts w:ascii="標楷體" w:eastAsia="標楷體" w:hint="eastAsia"/>
          <w:sz w:val="28"/>
          <w:szCs w:val="28"/>
        </w:rPr>
        <w:t>。</w:t>
      </w:r>
    </w:p>
    <w:p w:rsidR="00C760B8" w:rsidRPr="00C11BBB" w:rsidRDefault="002B1429" w:rsidP="002303EC">
      <w:pPr>
        <w:spacing w:line="46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43A91">
        <w:rPr>
          <w:rFonts w:ascii="標楷體" w:eastAsia="標楷體" w:hAnsi="標楷體" w:hint="eastAsia"/>
          <w:sz w:val="28"/>
          <w:szCs w:val="28"/>
        </w:rPr>
        <w:t>、聯絡</w:t>
      </w:r>
      <w:r w:rsidR="00B75E33" w:rsidRPr="00C11BBB">
        <w:rPr>
          <w:rFonts w:ascii="標楷體" w:eastAsia="標楷體" w:hAnsi="標楷體" w:hint="eastAsia"/>
          <w:sz w:val="28"/>
          <w:szCs w:val="28"/>
        </w:rPr>
        <w:t>資訊：</w:t>
      </w:r>
      <w:r w:rsidR="002303EC">
        <w:rPr>
          <w:rFonts w:ascii="標楷體" w:eastAsia="標楷體" w:hAnsi="標楷體" w:hint="eastAsia"/>
          <w:sz w:val="28"/>
          <w:szCs w:val="28"/>
        </w:rPr>
        <w:t>本處</w:t>
      </w:r>
      <w:r w:rsidR="002303EC">
        <w:rPr>
          <w:rFonts w:ascii="標楷體" w:eastAsia="標楷體" w:hint="eastAsia"/>
          <w:sz w:val="28"/>
          <w:szCs w:val="28"/>
        </w:rPr>
        <w:t>承辦人王小姐，</w:t>
      </w:r>
      <w:r w:rsidR="00C760B8">
        <w:rPr>
          <w:rFonts w:ascii="標楷體" w:eastAsia="標楷體" w:hint="eastAsia"/>
          <w:sz w:val="28"/>
          <w:szCs w:val="28"/>
        </w:rPr>
        <w:t>03-3322101轉7357</w:t>
      </w:r>
      <w:r w:rsidR="002303EC">
        <w:rPr>
          <w:rFonts w:ascii="標楷體" w:eastAsia="標楷體" w:hint="eastAsia"/>
          <w:sz w:val="28"/>
          <w:szCs w:val="28"/>
        </w:rPr>
        <w:t>，E-mail：10041011@mail.tycg.gov.tw</w:t>
      </w:r>
      <w:r w:rsidR="00C760B8">
        <w:rPr>
          <w:rFonts w:ascii="標楷體" w:eastAsia="標楷體" w:hint="eastAsia"/>
          <w:sz w:val="28"/>
          <w:szCs w:val="28"/>
        </w:rPr>
        <w:t>。</w:t>
      </w:r>
    </w:p>
    <w:p w:rsidR="00ED13C5" w:rsidRDefault="00166194" w:rsidP="00EE33BB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5C1E1B" w:rsidRPr="008006E3">
        <w:rPr>
          <w:rFonts w:ascii="標楷體" w:eastAsia="標楷體" w:hint="eastAsia"/>
          <w:sz w:val="28"/>
          <w:szCs w:val="28"/>
        </w:rPr>
        <w:t>、如有未盡事宜，</w:t>
      </w:r>
      <w:r w:rsidR="00421AAF" w:rsidRPr="008006E3">
        <w:rPr>
          <w:rFonts w:ascii="標楷體" w:eastAsia="標楷體" w:hint="eastAsia"/>
          <w:sz w:val="28"/>
          <w:szCs w:val="28"/>
        </w:rPr>
        <w:t>另行</w:t>
      </w:r>
      <w:r w:rsidR="00B05F01" w:rsidRPr="008006E3">
        <w:rPr>
          <w:rFonts w:ascii="標楷體" w:eastAsia="標楷體" w:hint="eastAsia"/>
          <w:sz w:val="28"/>
          <w:szCs w:val="28"/>
        </w:rPr>
        <w:t>補充規定之。</w:t>
      </w:r>
    </w:p>
    <w:p w:rsidR="00C913B1" w:rsidRDefault="00C913B1">
      <w:pPr>
        <w:widowControl/>
        <w:rPr>
          <w:rFonts w:eastAsia="標楷體"/>
          <w:bCs/>
          <w:color w:val="000000"/>
          <w:szCs w:val="36"/>
        </w:rPr>
      </w:pPr>
    </w:p>
    <w:sectPr w:rsidR="00C913B1" w:rsidSect="00E44A30">
      <w:footerReference w:type="even" r:id="rId7"/>
      <w:footerReference w:type="default" r:id="rId8"/>
      <w:pgSz w:w="11906" w:h="16838"/>
      <w:pgMar w:top="1135" w:right="113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B3" w:rsidRDefault="00254DB3">
      <w:r>
        <w:separator/>
      </w:r>
    </w:p>
  </w:endnote>
  <w:endnote w:type="continuationSeparator" w:id="0">
    <w:p w:rsidR="00254DB3" w:rsidRDefault="0025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4ECA">
      <w:rPr>
        <w:rStyle w:val="a7"/>
        <w:noProof/>
      </w:rPr>
      <w:t>2</w: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B3" w:rsidRDefault="00254DB3">
      <w:r>
        <w:separator/>
      </w:r>
    </w:p>
  </w:footnote>
  <w:footnote w:type="continuationSeparator" w:id="0">
    <w:p w:rsidR="00254DB3" w:rsidRDefault="0025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5"/>
    <w:rsid w:val="00003D93"/>
    <w:rsid w:val="00015357"/>
    <w:rsid w:val="000269BF"/>
    <w:rsid w:val="00027052"/>
    <w:rsid w:val="0003100F"/>
    <w:rsid w:val="00031E09"/>
    <w:rsid w:val="0003318C"/>
    <w:rsid w:val="00033622"/>
    <w:rsid w:val="00036868"/>
    <w:rsid w:val="00041914"/>
    <w:rsid w:val="0005053D"/>
    <w:rsid w:val="00054536"/>
    <w:rsid w:val="000555E2"/>
    <w:rsid w:val="00063D04"/>
    <w:rsid w:val="00071654"/>
    <w:rsid w:val="00074007"/>
    <w:rsid w:val="0007466D"/>
    <w:rsid w:val="0007536A"/>
    <w:rsid w:val="00081C22"/>
    <w:rsid w:val="0008233E"/>
    <w:rsid w:val="00092EBF"/>
    <w:rsid w:val="000A64EC"/>
    <w:rsid w:val="000B207B"/>
    <w:rsid w:val="000B27A9"/>
    <w:rsid w:val="000B3FBC"/>
    <w:rsid w:val="000B4629"/>
    <w:rsid w:val="000C2CF7"/>
    <w:rsid w:val="000C5B88"/>
    <w:rsid w:val="000C5E8C"/>
    <w:rsid w:val="000C7650"/>
    <w:rsid w:val="000D2523"/>
    <w:rsid w:val="000D4B54"/>
    <w:rsid w:val="000E4F44"/>
    <w:rsid w:val="000E5AFF"/>
    <w:rsid w:val="000E61B5"/>
    <w:rsid w:val="000E6359"/>
    <w:rsid w:val="000E7006"/>
    <w:rsid w:val="000F1B55"/>
    <w:rsid w:val="000F5788"/>
    <w:rsid w:val="00102FEA"/>
    <w:rsid w:val="00103ECB"/>
    <w:rsid w:val="00104804"/>
    <w:rsid w:val="00106309"/>
    <w:rsid w:val="00110F5C"/>
    <w:rsid w:val="00111428"/>
    <w:rsid w:val="0011171E"/>
    <w:rsid w:val="00111C7F"/>
    <w:rsid w:val="001137D7"/>
    <w:rsid w:val="00115820"/>
    <w:rsid w:val="00124A34"/>
    <w:rsid w:val="00130427"/>
    <w:rsid w:val="0013717B"/>
    <w:rsid w:val="00137F7D"/>
    <w:rsid w:val="00140AC0"/>
    <w:rsid w:val="0014353C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69D"/>
    <w:rsid w:val="00171F7E"/>
    <w:rsid w:val="0018030C"/>
    <w:rsid w:val="00180BCE"/>
    <w:rsid w:val="00190924"/>
    <w:rsid w:val="0019128C"/>
    <w:rsid w:val="00196E9A"/>
    <w:rsid w:val="001A076A"/>
    <w:rsid w:val="001A43B6"/>
    <w:rsid w:val="001A4C6F"/>
    <w:rsid w:val="001B4C97"/>
    <w:rsid w:val="001B67D9"/>
    <w:rsid w:val="001C2F73"/>
    <w:rsid w:val="001C607F"/>
    <w:rsid w:val="001D22A5"/>
    <w:rsid w:val="001D49C1"/>
    <w:rsid w:val="001E16FD"/>
    <w:rsid w:val="001E492F"/>
    <w:rsid w:val="001E4FF3"/>
    <w:rsid w:val="001E6C56"/>
    <w:rsid w:val="001F0103"/>
    <w:rsid w:val="001F11FA"/>
    <w:rsid w:val="001F2D5A"/>
    <w:rsid w:val="001F3AE1"/>
    <w:rsid w:val="001F736C"/>
    <w:rsid w:val="00204707"/>
    <w:rsid w:val="002204EA"/>
    <w:rsid w:val="00220FF6"/>
    <w:rsid w:val="002303EC"/>
    <w:rsid w:val="00232D0A"/>
    <w:rsid w:val="00233400"/>
    <w:rsid w:val="002336D6"/>
    <w:rsid w:val="0024091E"/>
    <w:rsid w:val="00242CD7"/>
    <w:rsid w:val="002468E2"/>
    <w:rsid w:val="00250FAA"/>
    <w:rsid w:val="00254DB3"/>
    <w:rsid w:val="0026115E"/>
    <w:rsid w:val="00261375"/>
    <w:rsid w:val="00265D30"/>
    <w:rsid w:val="00274CD2"/>
    <w:rsid w:val="002776C7"/>
    <w:rsid w:val="00287801"/>
    <w:rsid w:val="00292222"/>
    <w:rsid w:val="002923B7"/>
    <w:rsid w:val="002A5078"/>
    <w:rsid w:val="002A789A"/>
    <w:rsid w:val="002B1429"/>
    <w:rsid w:val="002B24AB"/>
    <w:rsid w:val="002B3F47"/>
    <w:rsid w:val="002B568B"/>
    <w:rsid w:val="002C0CD8"/>
    <w:rsid w:val="002D7E44"/>
    <w:rsid w:val="002E283C"/>
    <w:rsid w:val="002E33E8"/>
    <w:rsid w:val="002E5512"/>
    <w:rsid w:val="002E5F8D"/>
    <w:rsid w:val="002F15F5"/>
    <w:rsid w:val="002F42A7"/>
    <w:rsid w:val="00301A03"/>
    <w:rsid w:val="0030612F"/>
    <w:rsid w:val="0030645B"/>
    <w:rsid w:val="003130C4"/>
    <w:rsid w:val="0032341C"/>
    <w:rsid w:val="00323AE2"/>
    <w:rsid w:val="003243A2"/>
    <w:rsid w:val="00325628"/>
    <w:rsid w:val="003308BF"/>
    <w:rsid w:val="00330FDC"/>
    <w:rsid w:val="00344FE2"/>
    <w:rsid w:val="00347713"/>
    <w:rsid w:val="00351917"/>
    <w:rsid w:val="00353695"/>
    <w:rsid w:val="00353D74"/>
    <w:rsid w:val="00356DE8"/>
    <w:rsid w:val="0036035F"/>
    <w:rsid w:val="003621B4"/>
    <w:rsid w:val="00364EFD"/>
    <w:rsid w:val="00373BCA"/>
    <w:rsid w:val="003748FC"/>
    <w:rsid w:val="00375508"/>
    <w:rsid w:val="00375B52"/>
    <w:rsid w:val="003809BC"/>
    <w:rsid w:val="00382EEB"/>
    <w:rsid w:val="00390AC6"/>
    <w:rsid w:val="0039240C"/>
    <w:rsid w:val="00392FFD"/>
    <w:rsid w:val="00394645"/>
    <w:rsid w:val="003A2C1D"/>
    <w:rsid w:val="003A375C"/>
    <w:rsid w:val="003A4351"/>
    <w:rsid w:val="003A4E0D"/>
    <w:rsid w:val="003A57AA"/>
    <w:rsid w:val="003A6B63"/>
    <w:rsid w:val="003C38BE"/>
    <w:rsid w:val="003C4ACB"/>
    <w:rsid w:val="003D3E53"/>
    <w:rsid w:val="003D75E7"/>
    <w:rsid w:val="003E3077"/>
    <w:rsid w:val="003F2A29"/>
    <w:rsid w:val="003F41B5"/>
    <w:rsid w:val="003F610C"/>
    <w:rsid w:val="00400EEE"/>
    <w:rsid w:val="00406C07"/>
    <w:rsid w:val="004116DE"/>
    <w:rsid w:val="00415E73"/>
    <w:rsid w:val="00421AAF"/>
    <w:rsid w:val="0042248B"/>
    <w:rsid w:val="00424B57"/>
    <w:rsid w:val="00430505"/>
    <w:rsid w:val="00434C32"/>
    <w:rsid w:val="004363B6"/>
    <w:rsid w:val="004424F0"/>
    <w:rsid w:val="00443A91"/>
    <w:rsid w:val="00445651"/>
    <w:rsid w:val="0044765C"/>
    <w:rsid w:val="00447A77"/>
    <w:rsid w:val="00452E36"/>
    <w:rsid w:val="00452FE2"/>
    <w:rsid w:val="00465769"/>
    <w:rsid w:val="00466709"/>
    <w:rsid w:val="0047207E"/>
    <w:rsid w:val="004747B6"/>
    <w:rsid w:val="0047731C"/>
    <w:rsid w:val="0048303E"/>
    <w:rsid w:val="004847F8"/>
    <w:rsid w:val="00484F0F"/>
    <w:rsid w:val="00485174"/>
    <w:rsid w:val="00485BA2"/>
    <w:rsid w:val="004867A7"/>
    <w:rsid w:val="00487A06"/>
    <w:rsid w:val="004911EC"/>
    <w:rsid w:val="00492991"/>
    <w:rsid w:val="004A011E"/>
    <w:rsid w:val="004A1EBF"/>
    <w:rsid w:val="004A26BE"/>
    <w:rsid w:val="004B739D"/>
    <w:rsid w:val="004C364A"/>
    <w:rsid w:val="004C5A80"/>
    <w:rsid w:val="004C67B8"/>
    <w:rsid w:val="004D4213"/>
    <w:rsid w:val="004E0FAB"/>
    <w:rsid w:val="004E150E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132F8"/>
    <w:rsid w:val="005224C8"/>
    <w:rsid w:val="005226EE"/>
    <w:rsid w:val="00525439"/>
    <w:rsid w:val="00526182"/>
    <w:rsid w:val="00530E9E"/>
    <w:rsid w:val="00534904"/>
    <w:rsid w:val="005359E6"/>
    <w:rsid w:val="00540A83"/>
    <w:rsid w:val="005450E2"/>
    <w:rsid w:val="00547C54"/>
    <w:rsid w:val="00551451"/>
    <w:rsid w:val="005564B3"/>
    <w:rsid w:val="00556D1A"/>
    <w:rsid w:val="00562C79"/>
    <w:rsid w:val="00565CEF"/>
    <w:rsid w:val="00566114"/>
    <w:rsid w:val="00570D3E"/>
    <w:rsid w:val="00570FC9"/>
    <w:rsid w:val="00576221"/>
    <w:rsid w:val="00586517"/>
    <w:rsid w:val="005868A4"/>
    <w:rsid w:val="005877CB"/>
    <w:rsid w:val="005909AC"/>
    <w:rsid w:val="005946DB"/>
    <w:rsid w:val="00595C3E"/>
    <w:rsid w:val="005969F3"/>
    <w:rsid w:val="005A3C2C"/>
    <w:rsid w:val="005B2C99"/>
    <w:rsid w:val="005B3388"/>
    <w:rsid w:val="005B383E"/>
    <w:rsid w:val="005C06DC"/>
    <w:rsid w:val="005C13E9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7652"/>
    <w:rsid w:val="005E0090"/>
    <w:rsid w:val="005E2636"/>
    <w:rsid w:val="005E6C14"/>
    <w:rsid w:val="005F046C"/>
    <w:rsid w:val="005F4E17"/>
    <w:rsid w:val="00602120"/>
    <w:rsid w:val="006034BD"/>
    <w:rsid w:val="006051EA"/>
    <w:rsid w:val="006130D2"/>
    <w:rsid w:val="00613CA5"/>
    <w:rsid w:val="00617A0E"/>
    <w:rsid w:val="00621B8D"/>
    <w:rsid w:val="00621D1C"/>
    <w:rsid w:val="006317E8"/>
    <w:rsid w:val="0063395A"/>
    <w:rsid w:val="0064000D"/>
    <w:rsid w:val="00640606"/>
    <w:rsid w:val="00666BA5"/>
    <w:rsid w:val="00673400"/>
    <w:rsid w:val="00673E0B"/>
    <w:rsid w:val="00675818"/>
    <w:rsid w:val="0067631F"/>
    <w:rsid w:val="00676753"/>
    <w:rsid w:val="0068009D"/>
    <w:rsid w:val="00683230"/>
    <w:rsid w:val="00687B77"/>
    <w:rsid w:val="00692CE7"/>
    <w:rsid w:val="00694132"/>
    <w:rsid w:val="00694962"/>
    <w:rsid w:val="00695E8C"/>
    <w:rsid w:val="006973D0"/>
    <w:rsid w:val="006A1627"/>
    <w:rsid w:val="006A29A8"/>
    <w:rsid w:val="006A6E57"/>
    <w:rsid w:val="006B08E3"/>
    <w:rsid w:val="006B2C09"/>
    <w:rsid w:val="006C28FA"/>
    <w:rsid w:val="006C59F5"/>
    <w:rsid w:val="006D0709"/>
    <w:rsid w:val="006D1C48"/>
    <w:rsid w:val="006D6220"/>
    <w:rsid w:val="006E0CFB"/>
    <w:rsid w:val="006E5642"/>
    <w:rsid w:val="006F2DB6"/>
    <w:rsid w:val="006F7E73"/>
    <w:rsid w:val="007000A9"/>
    <w:rsid w:val="007000F9"/>
    <w:rsid w:val="007014F7"/>
    <w:rsid w:val="0070337D"/>
    <w:rsid w:val="007238FC"/>
    <w:rsid w:val="007243D7"/>
    <w:rsid w:val="00727287"/>
    <w:rsid w:val="0073675E"/>
    <w:rsid w:val="007446CA"/>
    <w:rsid w:val="00750E51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47CB"/>
    <w:rsid w:val="0077653B"/>
    <w:rsid w:val="007804E5"/>
    <w:rsid w:val="007A4EB5"/>
    <w:rsid w:val="007A61C0"/>
    <w:rsid w:val="007B0DAA"/>
    <w:rsid w:val="007B43CE"/>
    <w:rsid w:val="007C11C8"/>
    <w:rsid w:val="007C43E2"/>
    <w:rsid w:val="007C7780"/>
    <w:rsid w:val="007D721C"/>
    <w:rsid w:val="007E3A69"/>
    <w:rsid w:val="007E3F1B"/>
    <w:rsid w:val="007F178D"/>
    <w:rsid w:val="007F20E3"/>
    <w:rsid w:val="007F49FC"/>
    <w:rsid w:val="008006E3"/>
    <w:rsid w:val="00801D58"/>
    <w:rsid w:val="0080497E"/>
    <w:rsid w:val="008070A2"/>
    <w:rsid w:val="00807E43"/>
    <w:rsid w:val="00811488"/>
    <w:rsid w:val="00812DF7"/>
    <w:rsid w:val="00821774"/>
    <w:rsid w:val="00822945"/>
    <w:rsid w:val="00822A8D"/>
    <w:rsid w:val="00830106"/>
    <w:rsid w:val="008367DB"/>
    <w:rsid w:val="008402F6"/>
    <w:rsid w:val="00844417"/>
    <w:rsid w:val="00846315"/>
    <w:rsid w:val="008552C9"/>
    <w:rsid w:val="00862C28"/>
    <w:rsid w:val="00863371"/>
    <w:rsid w:val="008660EC"/>
    <w:rsid w:val="00873015"/>
    <w:rsid w:val="00876E01"/>
    <w:rsid w:val="00883932"/>
    <w:rsid w:val="00883A42"/>
    <w:rsid w:val="008917AB"/>
    <w:rsid w:val="00892573"/>
    <w:rsid w:val="00893745"/>
    <w:rsid w:val="008A1249"/>
    <w:rsid w:val="008A1453"/>
    <w:rsid w:val="008A73D1"/>
    <w:rsid w:val="008A749A"/>
    <w:rsid w:val="008B75D3"/>
    <w:rsid w:val="008C0275"/>
    <w:rsid w:val="008C142E"/>
    <w:rsid w:val="008C1B62"/>
    <w:rsid w:val="008C1E4E"/>
    <w:rsid w:val="008C6EDA"/>
    <w:rsid w:val="008D10C5"/>
    <w:rsid w:val="008D32CB"/>
    <w:rsid w:val="008E04EB"/>
    <w:rsid w:val="008E7110"/>
    <w:rsid w:val="008F55EF"/>
    <w:rsid w:val="008F74A4"/>
    <w:rsid w:val="009132B7"/>
    <w:rsid w:val="00920DF7"/>
    <w:rsid w:val="00927D56"/>
    <w:rsid w:val="00934200"/>
    <w:rsid w:val="00943A5A"/>
    <w:rsid w:val="00944420"/>
    <w:rsid w:val="00955320"/>
    <w:rsid w:val="00956514"/>
    <w:rsid w:val="009569E1"/>
    <w:rsid w:val="00962129"/>
    <w:rsid w:val="00962319"/>
    <w:rsid w:val="0096320E"/>
    <w:rsid w:val="00966CD6"/>
    <w:rsid w:val="009672C3"/>
    <w:rsid w:val="0096751F"/>
    <w:rsid w:val="00970C1D"/>
    <w:rsid w:val="00974FA0"/>
    <w:rsid w:val="00977316"/>
    <w:rsid w:val="0098482A"/>
    <w:rsid w:val="00985B11"/>
    <w:rsid w:val="00987F6B"/>
    <w:rsid w:val="009952B7"/>
    <w:rsid w:val="009A0C8C"/>
    <w:rsid w:val="009A1260"/>
    <w:rsid w:val="009A39F8"/>
    <w:rsid w:val="009A4C49"/>
    <w:rsid w:val="009A5B39"/>
    <w:rsid w:val="009B0DB9"/>
    <w:rsid w:val="009B1892"/>
    <w:rsid w:val="009B1ED7"/>
    <w:rsid w:val="009B5FD0"/>
    <w:rsid w:val="009C1DD7"/>
    <w:rsid w:val="009C1F62"/>
    <w:rsid w:val="009C4A12"/>
    <w:rsid w:val="009C4AA4"/>
    <w:rsid w:val="009C7EA2"/>
    <w:rsid w:val="009D0103"/>
    <w:rsid w:val="009D1FC7"/>
    <w:rsid w:val="009D42B6"/>
    <w:rsid w:val="009E302F"/>
    <w:rsid w:val="009E5E69"/>
    <w:rsid w:val="009E6E72"/>
    <w:rsid w:val="009F4902"/>
    <w:rsid w:val="009F5167"/>
    <w:rsid w:val="00A0007E"/>
    <w:rsid w:val="00A020A4"/>
    <w:rsid w:val="00A0211A"/>
    <w:rsid w:val="00A15770"/>
    <w:rsid w:val="00A15CC7"/>
    <w:rsid w:val="00A24451"/>
    <w:rsid w:val="00A24769"/>
    <w:rsid w:val="00A25C51"/>
    <w:rsid w:val="00A2684D"/>
    <w:rsid w:val="00A27243"/>
    <w:rsid w:val="00A311C5"/>
    <w:rsid w:val="00A31859"/>
    <w:rsid w:val="00A32923"/>
    <w:rsid w:val="00A34AE2"/>
    <w:rsid w:val="00A37F4F"/>
    <w:rsid w:val="00A4395F"/>
    <w:rsid w:val="00A446A1"/>
    <w:rsid w:val="00A44701"/>
    <w:rsid w:val="00A44CAA"/>
    <w:rsid w:val="00A45864"/>
    <w:rsid w:val="00A46B03"/>
    <w:rsid w:val="00A52310"/>
    <w:rsid w:val="00A56D4A"/>
    <w:rsid w:val="00A65BE3"/>
    <w:rsid w:val="00A73294"/>
    <w:rsid w:val="00A7491A"/>
    <w:rsid w:val="00A82793"/>
    <w:rsid w:val="00A82F11"/>
    <w:rsid w:val="00A84158"/>
    <w:rsid w:val="00A84EE7"/>
    <w:rsid w:val="00A9586F"/>
    <w:rsid w:val="00A958FE"/>
    <w:rsid w:val="00AA1427"/>
    <w:rsid w:val="00AA20AD"/>
    <w:rsid w:val="00AA2E24"/>
    <w:rsid w:val="00AA4ECA"/>
    <w:rsid w:val="00AB2258"/>
    <w:rsid w:val="00AB497A"/>
    <w:rsid w:val="00AB4CD0"/>
    <w:rsid w:val="00AB5D99"/>
    <w:rsid w:val="00AB5ED8"/>
    <w:rsid w:val="00AC326E"/>
    <w:rsid w:val="00AC43A3"/>
    <w:rsid w:val="00AC7894"/>
    <w:rsid w:val="00AD0F51"/>
    <w:rsid w:val="00AD11B7"/>
    <w:rsid w:val="00AD2F52"/>
    <w:rsid w:val="00AD5ECF"/>
    <w:rsid w:val="00AD687E"/>
    <w:rsid w:val="00AE571A"/>
    <w:rsid w:val="00AE6C70"/>
    <w:rsid w:val="00AE73E6"/>
    <w:rsid w:val="00AE7985"/>
    <w:rsid w:val="00AF2286"/>
    <w:rsid w:val="00AF3CBA"/>
    <w:rsid w:val="00AF5CE9"/>
    <w:rsid w:val="00B036A6"/>
    <w:rsid w:val="00B05F01"/>
    <w:rsid w:val="00B12F2D"/>
    <w:rsid w:val="00B229B0"/>
    <w:rsid w:val="00B2445B"/>
    <w:rsid w:val="00B24D58"/>
    <w:rsid w:val="00B2651B"/>
    <w:rsid w:val="00B26D50"/>
    <w:rsid w:val="00B30682"/>
    <w:rsid w:val="00B30EB7"/>
    <w:rsid w:val="00B32428"/>
    <w:rsid w:val="00B32C7B"/>
    <w:rsid w:val="00B34006"/>
    <w:rsid w:val="00B34458"/>
    <w:rsid w:val="00B40CA8"/>
    <w:rsid w:val="00B45EDD"/>
    <w:rsid w:val="00B46D29"/>
    <w:rsid w:val="00B518EB"/>
    <w:rsid w:val="00B54EEE"/>
    <w:rsid w:val="00B55C84"/>
    <w:rsid w:val="00B56210"/>
    <w:rsid w:val="00B632B7"/>
    <w:rsid w:val="00B65546"/>
    <w:rsid w:val="00B65D32"/>
    <w:rsid w:val="00B66F2C"/>
    <w:rsid w:val="00B717D9"/>
    <w:rsid w:val="00B719B1"/>
    <w:rsid w:val="00B72BF6"/>
    <w:rsid w:val="00B73D00"/>
    <w:rsid w:val="00B75E33"/>
    <w:rsid w:val="00B806E2"/>
    <w:rsid w:val="00B85B5E"/>
    <w:rsid w:val="00B86C96"/>
    <w:rsid w:val="00B91051"/>
    <w:rsid w:val="00B95545"/>
    <w:rsid w:val="00BA6F15"/>
    <w:rsid w:val="00BB10A2"/>
    <w:rsid w:val="00BB6798"/>
    <w:rsid w:val="00BD43BB"/>
    <w:rsid w:val="00BD6D1B"/>
    <w:rsid w:val="00BD71F5"/>
    <w:rsid w:val="00BE15FF"/>
    <w:rsid w:val="00BE2916"/>
    <w:rsid w:val="00BF268E"/>
    <w:rsid w:val="00BF2FDF"/>
    <w:rsid w:val="00BF582F"/>
    <w:rsid w:val="00C01A51"/>
    <w:rsid w:val="00C03CC2"/>
    <w:rsid w:val="00C06A82"/>
    <w:rsid w:val="00C12771"/>
    <w:rsid w:val="00C131C9"/>
    <w:rsid w:val="00C133CE"/>
    <w:rsid w:val="00C248CF"/>
    <w:rsid w:val="00C30099"/>
    <w:rsid w:val="00C315F3"/>
    <w:rsid w:val="00C34D04"/>
    <w:rsid w:val="00C43E69"/>
    <w:rsid w:val="00C46CF4"/>
    <w:rsid w:val="00C47465"/>
    <w:rsid w:val="00C50A80"/>
    <w:rsid w:val="00C50F4A"/>
    <w:rsid w:val="00C50F5A"/>
    <w:rsid w:val="00C56671"/>
    <w:rsid w:val="00C610DE"/>
    <w:rsid w:val="00C674D6"/>
    <w:rsid w:val="00C71A08"/>
    <w:rsid w:val="00C7334E"/>
    <w:rsid w:val="00C7349C"/>
    <w:rsid w:val="00C760B8"/>
    <w:rsid w:val="00C77AF5"/>
    <w:rsid w:val="00C84213"/>
    <w:rsid w:val="00C912EA"/>
    <w:rsid w:val="00C913B1"/>
    <w:rsid w:val="00C91EE7"/>
    <w:rsid w:val="00C96704"/>
    <w:rsid w:val="00CB18CA"/>
    <w:rsid w:val="00CB33BA"/>
    <w:rsid w:val="00CB37EF"/>
    <w:rsid w:val="00CB469A"/>
    <w:rsid w:val="00CB76CF"/>
    <w:rsid w:val="00CC036C"/>
    <w:rsid w:val="00CC77FA"/>
    <w:rsid w:val="00CD30E9"/>
    <w:rsid w:val="00CF12E0"/>
    <w:rsid w:val="00CF2AE6"/>
    <w:rsid w:val="00CF4E4B"/>
    <w:rsid w:val="00CF6E60"/>
    <w:rsid w:val="00D03EAA"/>
    <w:rsid w:val="00D115C8"/>
    <w:rsid w:val="00D11DB1"/>
    <w:rsid w:val="00D1440F"/>
    <w:rsid w:val="00D1494E"/>
    <w:rsid w:val="00D2101B"/>
    <w:rsid w:val="00D21F31"/>
    <w:rsid w:val="00D25F95"/>
    <w:rsid w:val="00D3180E"/>
    <w:rsid w:val="00D3207A"/>
    <w:rsid w:val="00D4639A"/>
    <w:rsid w:val="00D464CE"/>
    <w:rsid w:val="00D50CA1"/>
    <w:rsid w:val="00D515E6"/>
    <w:rsid w:val="00D5343F"/>
    <w:rsid w:val="00D55163"/>
    <w:rsid w:val="00D63A98"/>
    <w:rsid w:val="00D653FB"/>
    <w:rsid w:val="00D66D22"/>
    <w:rsid w:val="00D70781"/>
    <w:rsid w:val="00D857B7"/>
    <w:rsid w:val="00D87D9E"/>
    <w:rsid w:val="00D97A67"/>
    <w:rsid w:val="00DA0623"/>
    <w:rsid w:val="00DA3D23"/>
    <w:rsid w:val="00DA51A2"/>
    <w:rsid w:val="00DA5215"/>
    <w:rsid w:val="00DC4A8B"/>
    <w:rsid w:val="00DD2AF0"/>
    <w:rsid w:val="00DD2D48"/>
    <w:rsid w:val="00DD46CC"/>
    <w:rsid w:val="00DE0878"/>
    <w:rsid w:val="00DE1BC9"/>
    <w:rsid w:val="00DF58CF"/>
    <w:rsid w:val="00E03509"/>
    <w:rsid w:val="00E10098"/>
    <w:rsid w:val="00E12C1D"/>
    <w:rsid w:val="00E16AA1"/>
    <w:rsid w:val="00E206EF"/>
    <w:rsid w:val="00E20F1E"/>
    <w:rsid w:val="00E23138"/>
    <w:rsid w:val="00E2513F"/>
    <w:rsid w:val="00E2681A"/>
    <w:rsid w:val="00E3291B"/>
    <w:rsid w:val="00E357FE"/>
    <w:rsid w:val="00E36579"/>
    <w:rsid w:val="00E44A30"/>
    <w:rsid w:val="00E46389"/>
    <w:rsid w:val="00E463A4"/>
    <w:rsid w:val="00E51339"/>
    <w:rsid w:val="00E51DA5"/>
    <w:rsid w:val="00E547B1"/>
    <w:rsid w:val="00E54FCE"/>
    <w:rsid w:val="00E55043"/>
    <w:rsid w:val="00E551BB"/>
    <w:rsid w:val="00E61DAB"/>
    <w:rsid w:val="00E626DA"/>
    <w:rsid w:val="00E67C6F"/>
    <w:rsid w:val="00E71958"/>
    <w:rsid w:val="00E75A51"/>
    <w:rsid w:val="00E80BC6"/>
    <w:rsid w:val="00E81612"/>
    <w:rsid w:val="00E83ACA"/>
    <w:rsid w:val="00E90C47"/>
    <w:rsid w:val="00E923DD"/>
    <w:rsid w:val="00E9772A"/>
    <w:rsid w:val="00E97BA2"/>
    <w:rsid w:val="00EA6991"/>
    <w:rsid w:val="00EA69DB"/>
    <w:rsid w:val="00EB0D0E"/>
    <w:rsid w:val="00EB4A95"/>
    <w:rsid w:val="00EB5EB7"/>
    <w:rsid w:val="00EB7076"/>
    <w:rsid w:val="00EC5A60"/>
    <w:rsid w:val="00EC665B"/>
    <w:rsid w:val="00EC6981"/>
    <w:rsid w:val="00ED13C5"/>
    <w:rsid w:val="00ED54C1"/>
    <w:rsid w:val="00ED7828"/>
    <w:rsid w:val="00EE055E"/>
    <w:rsid w:val="00EE33BB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4EB5"/>
    <w:rsid w:val="00F35AAA"/>
    <w:rsid w:val="00F4201F"/>
    <w:rsid w:val="00F5009D"/>
    <w:rsid w:val="00F546F2"/>
    <w:rsid w:val="00F55267"/>
    <w:rsid w:val="00F618C0"/>
    <w:rsid w:val="00F6390D"/>
    <w:rsid w:val="00F65BA0"/>
    <w:rsid w:val="00F777D6"/>
    <w:rsid w:val="00F80EF5"/>
    <w:rsid w:val="00F93E48"/>
    <w:rsid w:val="00F95A8E"/>
    <w:rsid w:val="00FC3D7F"/>
    <w:rsid w:val="00FC3DAD"/>
    <w:rsid w:val="00FD03D3"/>
    <w:rsid w:val="00FD335A"/>
    <w:rsid w:val="00FD641A"/>
    <w:rsid w:val="00FE2A83"/>
    <w:rsid w:val="00FE7ECE"/>
    <w:rsid w:val="00FF0591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C57459-5572-4EDA-AB42-2718E77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  <w:style w:type="paragraph" w:customStyle="1" w:styleId="ab">
    <w:name w:val="說明 字元"/>
    <w:basedOn w:val="a"/>
    <w:link w:val="ac"/>
    <w:rsid w:val="004424F0"/>
    <w:rPr>
      <w:rFonts w:eastAsia="標楷體"/>
      <w:sz w:val="32"/>
    </w:rPr>
  </w:style>
  <w:style w:type="character" w:customStyle="1" w:styleId="ac">
    <w:name w:val="說明 字元 字元"/>
    <w:link w:val="ab"/>
    <w:rsid w:val="004424F0"/>
    <w:rPr>
      <w:rFonts w:eastAsia="標楷體"/>
      <w:kern w:val="2"/>
      <w:sz w:val="32"/>
      <w:szCs w:val="24"/>
    </w:rPr>
  </w:style>
  <w:style w:type="table" w:styleId="ad">
    <w:name w:val="Table Grid"/>
    <w:basedOn w:val="a1"/>
    <w:uiPriority w:val="59"/>
    <w:rsid w:val="00B8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Windows 使用者</cp:lastModifiedBy>
  <cp:revision>2</cp:revision>
  <cp:lastPrinted>2020-11-19T02:59:00Z</cp:lastPrinted>
  <dcterms:created xsi:type="dcterms:W3CDTF">2020-11-24T00:56:00Z</dcterms:created>
  <dcterms:modified xsi:type="dcterms:W3CDTF">2020-11-24T00:56:00Z</dcterms:modified>
</cp:coreProperties>
</file>