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A6" w:rsidRPr="00835F16" w:rsidRDefault="001918A6" w:rsidP="00317FE2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1</w:t>
      </w:r>
      <w:r w:rsidR="000B4716">
        <w:rPr>
          <w:rFonts w:ascii="標楷體" w:eastAsia="標楷體" w:hAnsi="標楷體" w:hint="eastAsia"/>
          <w:b/>
          <w:sz w:val="36"/>
          <w:szCs w:val="36"/>
        </w:rPr>
        <w:t>13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="0056179F"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 w:rsidR="000771BD">
        <w:rPr>
          <w:rFonts w:ascii="標楷體" w:eastAsia="標楷體" w:hAnsi="標楷體" w:hint="eastAsia"/>
          <w:b/>
          <w:sz w:val="36"/>
          <w:szCs w:val="36"/>
        </w:rPr>
        <w:t>中壢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 w:rsidR="00103DE5">
        <w:rPr>
          <w:rFonts w:ascii="標楷體" w:eastAsia="標楷體" w:hAnsi="標楷體" w:hint="eastAsia"/>
          <w:b/>
          <w:sz w:val="36"/>
          <w:szCs w:val="36"/>
        </w:rPr>
        <w:t>普仁</w:t>
      </w:r>
      <w:r w:rsidR="00835F16" w:rsidRPr="00835F16">
        <w:rPr>
          <w:rFonts w:ascii="標楷體" w:eastAsia="標楷體" w:hAnsi="標楷體"/>
          <w:b/>
          <w:sz w:val="36"/>
          <w:szCs w:val="36"/>
        </w:rPr>
        <w:t>國民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</w:t>
      </w:r>
      <w:r w:rsidR="00C567ED"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="00C567ED" w:rsidRPr="00835F16">
        <w:rPr>
          <w:rFonts w:ascii="標楷體" w:eastAsia="標楷體" w:hAnsi="標楷體"/>
          <w:b/>
          <w:sz w:val="36"/>
          <w:szCs w:val="36"/>
        </w:rPr>
        <w:t>事</w:t>
      </w:r>
      <w:r w:rsidRPr="00835F16">
        <w:rPr>
          <w:rFonts w:ascii="標楷體" w:eastAsia="標楷體" w:hAnsi="標楷體"/>
          <w:b/>
          <w:sz w:val="36"/>
          <w:szCs w:val="36"/>
        </w:rPr>
        <w:t>甄選報名表</w:t>
      </w:r>
    </w:p>
    <w:p w:rsidR="001918A6" w:rsidRDefault="001918A6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401"/>
        <w:gridCol w:w="1255"/>
        <w:gridCol w:w="103"/>
        <w:gridCol w:w="624"/>
        <w:gridCol w:w="276"/>
        <w:gridCol w:w="11"/>
        <w:gridCol w:w="280"/>
        <w:gridCol w:w="561"/>
        <w:gridCol w:w="330"/>
        <w:gridCol w:w="172"/>
        <w:gridCol w:w="213"/>
        <w:gridCol w:w="425"/>
        <w:gridCol w:w="142"/>
        <w:gridCol w:w="425"/>
        <w:gridCol w:w="1057"/>
        <w:gridCol w:w="786"/>
        <w:gridCol w:w="477"/>
      </w:tblGrid>
      <w:tr w:rsidR="001918A6" w:rsidTr="00DA1A7F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0771BD" w:rsidTr="00DA1A7F">
        <w:trPr>
          <w:cantSplit/>
          <w:trHeight w:val="38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D" w:rsidRDefault="000771BD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A11168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</w:t>
            </w:r>
            <w:r w:rsidR="00A111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</w:t>
            </w:r>
            <w:r w:rsidR="00566B6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26747" w:rsidTr="00DA1A7F">
        <w:trPr>
          <w:cantSplit/>
          <w:trHeight w:val="3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47" w:rsidRDefault="00126747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1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918A6" w:rsidRDefault="001918A6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:rsidTr="00DA1A7F">
        <w:trPr>
          <w:cantSplit/>
          <w:trHeight w:val="41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 w:rsidR="00DC0218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0B4716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0B4716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　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714C7" w:rsidTr="00DA1A7F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103DE5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0B471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</w:p>
          <w:p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E714C7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cantSplit/>
          <w:trHeight w:val="34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:rsidTr="00DA1A7F">
        <w:trPr>
          <w:trHeight w:val="987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</w:t>
            </w:r>
            <w:r w:rsidR="00056455">
              <w:rPr>
                <w:rFonts w:ascii="標楷體" w:eastAsia="標楷體" w:hAnsi="標楷體" w:hint="eastAsia"/>
                <w:sz w:val="20"/>
              </w:rPr>
              <w:t>綜合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</w:rPr>
              <w:t>行政職系公務人員任用資格且合格實授已銓敘有案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上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且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具綜合行政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職系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任用資格</w:t>
            </w:r>
            <w:r w:rsidRPr="00C25DA5">
              <w:rPr>
                <w:rFonts w:ascii="標楷體" w:eastAsia="標楷體" w:hAnsi="標楷體" w:cs="Arial"/>
                <w:color w:val="000000"/>
                <w:spacing w:val="20"/>
                <w:kern w:val="0"/>
                <w:sz w:val="20"/>
                <w:szCs w:val="20"/>
              </w:rPr>
              <w:t>之公務人</w:t>
            </w:r>
            <w:r w:rsidRPr="00C25DA5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0"/>
                <w:szCs w:val="20"/>
              </w:rPr>
              <w:t>員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。 2.無公務人員任用法第28條各款、特考特用限制調任、公務</w:t>
            </w:r>
            <w:r>
              <w:rPr>
                <w:rFonts w:ascii="標楷體" w:eastAsia="標楷體" w:hAnsi="標楷體"/>
                <w:sz w:val="20"/>
              </w:rPr>
              <w:t>人員陞遷法第12條情事。3.未曾受懲戒或行政處分，品行端正 4.未具雙重國籍之中華民國國民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A413F0" w:rsidRDefault="00A413F0" w:rsidP="00E714C7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切結人：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A413F0" w:rsidTr="00DA1A7F">
        <w:trPr>
          <w:trHeight w:val="360"/>
        </w:trPr>
        <w:tc>
          <w:tcPr>
            <w:tcW w:w="10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A413F0" w:rsidTr="00DA1A7F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0" w:rsidRPr="00C25DA5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pacing w:val="140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</w:tr>
      <w:tr w:rsidR="002A33C4" w:rsidTr="00DA1A7F">
        <w:trPr>
          <w:cantSplit/>
          <w:trHeight w:val="2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繳</w:t>
            </w:r>
          </w:p>
          <w:p w:rsidR="002A33C4" w:rsidRDefault="002A33C4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70597E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Pr="00C25DA5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43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身心</w:t>
            </w:r>
            <w:r>
              <w:rPr>
                <w:rFonts w:eastAsia="標楷體"/>
                <w:sz w:val="22"/>
                <w:szCs w:val="20"/>
              </w:rPr>
              <w:t>障</w:t>
            </w:r>
            <w:r>
              <w:rPr>
                <w:rFonts w:eastAsia="標楷體" w:hint="eastAsia"/>
                <w:sz w:val="22"/>
                <w:szCs w:val="20"/>
              </w:rPr>
              <w:t>礙</w:t>
            </w:r>
            <w:r>
              <w:rPr>
                <w:rFonts w:eastAsia="標楷體"/>
                <w:sz w:val="22"/>
                <w:szCs w:val="20"/>
              </w:rPr>
              <w:t>手冊影本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8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C7258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2A33C4" w:rsidTr="00DA1A7F">
        <w:trPr>
          <w:cantSplit/>
          <w:trHeight w:val="39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歷次銓敘部審定函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2A33C4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2A33C4" w:rsidTr="00DA1A7F">
        <w:trPr>
          <w:cantSplit/>
          <w:trHeight w:val="3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2A33C4" w:rsidTr="00DA1A7F">
        <w:trPr>
          <w:cantSplit/>
          <w:trHeight w:val="35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2A33C4" w:rsidTr="00DA1A7F">
        <w:trPr>
          <w:cantSplit/>
          <w:trHeight w:val="23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最近五年考績通知書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其他（採購證書、語文證書、其他證照）</w:t>
            </w: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2A33C4" w:rsidTr="00DA1A7F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C4" w:rsidRDefault="002A33C4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4" w:rsidRDefault="002A33C4" w:rsidP="00B07F96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6255F7" w:rsidRPr="0026548A" w:rsidTr="00DA1A7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7" w:type="dxa"/>
          <w:trHeight w:val="540"/>
        </w:trPr>
        <w:tc>
          <w:tcPr>
            <w:tcW w:w="100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55F7" w:rsidRPr="0026548A" w:rsidRDefault="001918A6" w:rsidP="005B7ACA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 xml:space="preserve">            　                    　審核人員核章</w:t>
            </w:r>
          </w:p>
        </w:tc>
      </w:tr>
    </w:tbl>
    <w:p w:rsidR="001918A6" w:rsidRDefault="001918A6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</w:p>
    <w:sectPr w:rsidR="001918A6" w:rsidSect="0056179F">
      <w:pgSz w:w="11906" w:h="16838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BD" w:rsidRDefault="00A307BD">
      <w:r>
        <w:separator/>
      </w:r>
    </w:p>
  </w:endnote>
  <w:endnote w:type="continuationSeparator" w:id="0">
    <w:p w:rsidR="00A307BD" w:rsidRDefault="00A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BD" w:rsidRDefault="00A307BD">
      <w:r>
        <w:separator/>
      </w:r>
    </w:p>
  </w:footnote>
  <w:footnote w:type="continuationSeparator" w:id="0">
    <w:p w:rsidR="00A307BD" w:rsidRDefault="00A3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D8E"/>
    <w:multiLevelType w:val="hybridMultilevel"/>
    <w:tmpl w:val="A60A7142"/>
    <w:lvl w:ilvl="0" w:tplc="904899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FB0311"/>
    <w:multiLevelType w:val="hybridMultilevel"/>
    <w:tmpl w:val="AB02EA68"/>
    <w:lvl w:ilvl="0" w:tplc="4FFC0246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37C53044"/>
    <w:multiLevelType w:val="hybridMultilevel"/>
    <w:tmpl w:val="774C169E"/>
    <w:lvl w:ilvl="0" w:tplc="471EB6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2346A7"/>
    <w:multiLevelType w:val="hybridMultilevel"/>
    <w:tmpl w:val="BB18F9DC"/>
    <w:lvl w:ilvl="0" w:tplc="D2A0F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EB34393"/>
    <w:multiLevelType w:val="hybridMultilevel"/>
    <w:tmpl w:val="60564E88"/>
    <w:lvl w:ilvl="0" w:tplc="5ABEA2D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78A4051F"/>
    <w:multiLevelType w:val="hybridMultilevel"/>
    <w:tmpl w:val="66CC2C8C"/>
    <w:lvl w:ilvl="0" w:tplc="181666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45E10"/>
    <w:rsid w:val="00056455"/>
    <w:rsid w:val="00057A65"/>
    <w:rsid w:val="000607FF"/>
    <w:rsid w:val="00073C98"/>
    <w:rsid w:val="000771BD"/>
    <w:rsid w:val="00095CF5"/>
    <w:rsid w:val="000B4716"/>
    <w:rsid w:val="000C293D"/>
    <w:rsid w:val="00103DE5"/>
    <w:rsid w:val="00126747"/>
    <w:rsid w:val="001439FF"/>
    <w:rsid w:val="00145433"/>
    <w:rsid w:val="00175155"/>
    <w:rsid w:val="001918A6"/>
    <w:rsid w:val="001932ED"/>
    <w:rsid w:val="001A222E"/>
    <w:rsid w:val="001A6FEA"/>
    <w:rsid w:val="002609D1"/>
    <w:rsid w:val="00285C9F"/>
    <w:rsid w:val="002A33C4"/>
    <w:rsid w:val="002F37DA"/>
    <w:rsid w:val="00317FE2"/>
    <w:rsid w:val="00335C9D"/>
    <w:rsid w:val="00356E41"/>
    <w:rsid w:val="00384A9C"/>
    <w:rsid w:val="003A1FCB"/>
    <w:rsid w:val="003A6005"/>
    <w:rsid w:val="003C2BF6"/>
    <w:rsid w:val="004024A1"/>
    <w:rsid w:val="00406694"/>
    <w:rsid w:val="004D192D"/>
    <w:rsid w:val="004E09D3"/>
    <w:rsid w:val="00521CE6"/>
    <w:rsid w:val="0056179F"/>
    <w:rsid w:val="00566B69"/>
    <w:rsid w:val="005B52FB"/>
    <w:rsid w:val="005B7ACA"/>
    <w:rsid w:val="005E30B1"/>
    <w:rsid w:val="006255F7"/>
    <w:rsid w:val="006D39A7"/>
    <w:rsid w:val="006E3149"/>
    <w:rsid w:val="0070597E"/>
    <w:rsid w:val="007174D5"/>
    <w:rsid w:val="00727AE9"/>
    <w:rsid w:val="00736064"/>
    <w:rsid w:val="007453EB"/>
    <w:rsid w:val="00787B4F"/>
    <w:rsid w:val="00790B4A"/>
    <w:rsid w:val="00792B3D"/>
    <w:rsid w:val="007F4E14"/>
    <w:rsid w:val="00814C6E"/>
    <w:rsid w:val="00823AC3"/>
    <w:rsid w:val="00823B3F"/>
    <w:rsid w:val="008345C7"/>
    <w:rsid w:val="00835F16"/>
    <w:rsid w:val="00842524"/>
    <w:rsid w:val="008467D8"/>
    <w:rsid w:val="008560EC"/>
    <w:rsid w:val="00886F22"/>
    <w:rsid w:val="008C448F"/>
    <w:rsid w:val="008C73EF"/>
    <w:rsid w:val="008E0A67"/>
    <w:rsid w:val="0090429C"/>
    <w:rsid w:val="00940F5C"/>
    <w:rsid w:val="00954EAD"/>
    <w:rsid w:val="009C2DF7"/>
    <w:rsid w:val="009E4062"/>
    <w:rsid w:val="009F6441"/>
    <w:rsid w:val="00A11168"/>
    <w:rsid w:val="00A307BD"/>
    <w:rsid w:val="00A413F0"/>
    <w:rsid w:val="00A700EF"/>
    <w:rsid w:val="00A72F55"/>
    <w:rsid w:val="00A73AA5"/>
    <w:rsid w:val="00A822C8"/>
    <w:rsid w:val="00AC0665"/>
    <w:rsid w:val="00AC50DC"/>
    <w:rsid w:val="00B0591A"/>
    <w:rsid w:val="00B07F96"/>
    <w:rsid w:val="00B13443"/>
    <w:rsid w:val="00B36DAD"/>
    <w:rsid w:val="00B57A3E"/>
    <w:rsid w:val="00B612D9"/>
    <w:rsid w:val="00B83EDD"/>
    <w:rsid w:val="00B852E5"/>
    <w:rsid w:val="00B938B0"/>
    <w:rsid w:val="00BA1E43"/>
    <w:rsid w:val="00BA61E9"/>
    <w:rsid w:val="00BB0C02"/>
    <w:rsid w:val="00BB5352"/>
    <w:rsid w:val="00BD472C"/>
    <w:rsid w:val="00C25DA5"/>
    <w:rsid w:val="00C50A26"/>
    <w:rsid w:val="00C567ED"/>
    <w:rsid w:val="00C72586"/>
    <w:rsid w:val="00D1157A"/>
    <w:rsid w:val="00D640FF"/>
    <w:rsid w:val="00D761C7"/>
    <w:rsid w:val="00DA1A7F"/>
    <w:rsid w:val="00DB6A69"/>
    <w:rsid w:val="00DC0218"/>
    <w:rsid w:val="00DC339F"/>
    <w:rsid w:val="00DC5377"/>
    <w:rsid w:val="00DC7F44"/>
    <w:rsid w:val="00DD7AF8"/>
    <w:rsid w:val="00E25115"/>
    <w:rsid w:val="00E3130C"/>
    <w:rsid w:val="00E36C53"/>
    <w:rsid w:val="00E42EAA"/>
    <w:rsid w:val="00E714C7"/>
    <w:rsid w:val="00F631E0"/>
    <w:rsid w:val="00F82152"/>
    <w:rsid w:val="00FB6719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88A66-3EB6-4CB4-93C7-494BFAE4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view1">
    <w:name w:val="fontview1"/>
    <w:rPr>
      <w:color w:val="66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920" w:hanging="192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500" w:lineRule="exact"/>
      <w:ind w:leftChars="133" w:left="879" w:hangingChars="200" w:hanging="560"/>
      <w:textAlignment w:val="baseline"/>
    </w:pPr>
    <w:rPr>
      <w:rFonts w:eastAsia="標楷體"/>
      <w:kern w:val="0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styleId="ab">
    <w:name w:val="Strong"/>
    <w:uiPriority w:val="22"/>
    <w:qFormat/>
    <w:rsid w:val="00AC0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HOME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臺北市大同區延平國民小學94年候用幹事甄選簡章</dc:title>
  <dc:subject/>
  <dc:creator>ypps</dc:creator>
  <cp:keywords/>
  <cp:lastModifiedBy>886920274606</cp:lastModifiedBy>
  <cp:revision>3</cp:revision>
  <cp:lastPrinted>2021-05-05T09:08:00Z</cp:lastPrinted>
  <dcterms:created xsi:type="dcterms:W3CDTF">2024-08-08T09:17:00Z</dcterms:created>
  <dcterms:modified xsi:type="dcterms:W3CDTF">2024-08-08T10:17:00Z</dcterms:modified>
</cp:coreProperties>
</file>