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免費導覽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8522CE">
        <w:rPr>
          <w:rFonts w:ascii="標楷體" w:eastAsia="標楷體" w:hAnsi="標楷體" w:hint="eastAsia"/>
        </w:rPr>
        <w:t>ＯＯ國小無痕山林教育親師生夏令營活動報名表</w:t>
      </w:r>
      <w:r w:rsidRPr="008522CE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為響應節能減碳，請自備環保杯，並遵守防疫規定，謝謝配合。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彙整夏令營活動成果等相關資料放置本市環教網站，供大眾閱覽，擴大活動辦理成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8522CE">
        <w:rPr>
          <w:rFonts w:ascii="標楷體" w:eastAsia="標楷體" w:hAnsi="標楷體" w:hint="eastAsia"/>
        </w:rPr>
        <w:t>ＯＯ國小無痕山林教育親師生夏令營活動報名表</w:t>
      </w:r>
      <w:r w:rsidRPr="008522CE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E2DD" w14:textId="77777777" w:rsidR="00BB72E1" w:rsidRDefault="00BB72E1" w:rsidP="008E2135">
      <w:r>
        <w:separator/>
      </w:r>
    </w:p>
  </w:endnote>
  <w:endnote w:type="continuationSeparator" w:id="0">
    <w:p w14:paraId="26CE9946" w14:textId="77777777" w:rsidR="00BB72E1" w:rsidRDefault="00BB72E1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0165" w14:textId="77777777" w:rsidR="00BB72E1" w:rsidRDefault="00BB72E1" w:rsidP="008E2135">
      <w:r>
        <w:separator/>
      </w:r>
    </w:p>
  </w:footnote>
  <w:footnote w:type="continuationSeparator" w:id="0">
    <w:p w14:paraId="6A02B7F8" w14:textId="77777777" w:rsidR="00BB72E1" w:rsidRDefault="00BB72E1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B72E1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8D3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3DA8-DF53-4634-8BF6-16C7A825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2024-05-23T00:47:00Z</dcterms:created>
  <dcterms:modified xsi:type="dcterms:W3CDTF">2024-05-23T00:47:00Z</dcterms:modified>
</cp:coreProperties>
</file>