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77777777" w:rsidR="00671887" w:rsidRPr="00BF376A" w:rsidRDefault="000B775B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06CE4FE7"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170.2pt;margin-top:9.85pt;width:113.4pt;height:657pt;z-index:1" filled="f" fillcolor="yellow" strokeweight="4.5pt">
            <v:stroke linestyle="thinThick"/>
            <v:textbox style="layout-flow:vertical-ideographic;mso-next-textbox:#_x0000_s1109" inset=",,6mm">
              <w:txbxContent>
                <w:p w14:paraId="1AA4F95E" w14:textId="74F312F8" w:rsidR="00270603" w:rsidRPr="004867A5" w:rsidRDefault="00270603" w:rsidP="004867A5">
                  <w:pPr>
                    <w:spacing w:before="100" w:beforeAutospacing="1" w:line="1400" w:lineRule="exact"/>
                    <w:ind w:firstLineChars="100" w:firstLine="680"/>
                    <w:jc w:val="both"/>
                    <w:rPr>
                      <w:rFonts w:ascii="全真顏體" w:eastAsia="全真顏體"/>
                      <w:sz w:val="68"/>
                      <w:szCs w:val="68"/>
                    </w:rPr>
                  </w:pPr>
                  <w:r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二○</w:t>
                  </w:r>
                  <w:r w:rsidR="007312D3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二一</w:t>
                  </w:r>
                  <w:r w:rsidR="002B320B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年</w:t>
                  </w:r>
                  <w:r w:rsidR="004A3F60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月蘭</w:t>
                  </w:r>
                  <w:r w:rsidR="004867A5"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獎實施計畫</w:t>
                  </w:r>
                  <w:r w:rsidR="004867A5" w:rsidRPr="004867A5">
                    <w:rPr>
                      <w:rFonts w:ascii="全真顏體" w:eastAsia="全真顏體" w:hAnsi="細明體" w:cs="細明體" w:hint="eastAsia"/>
                      <w:sz w:val="68"/>
                      <w:szCs w:val="68"/>
                    </w:rPr>
                    <w:t>報名表</w:t>
                  </w:r>
                  <w:r w:rsidRPr="004867A5">
                    <w:rPr>
                      <w:rFonts w:ascii="全真顏體" w:eastAsia="全真顏體" w:cs="全真顏體" w:hint="eastAsia"/>
                      <w:sz w:val="68"/>
                      <w:szCs w:val="68"/>
                    </w:rPr>
                    <w:t>件</w:t>
                  </w:r>
                </w:p>
              </w:txbxContent>
            </v:textbox>
          </v:shape>
        </w:pic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57"/>
        <w:gridCol w:w="911"/>
        <w:gridCol w:w="249"/>
        <w:gridCol w:w="422"/>
        <w:gridCol w:w="1050"/>
        <w:gridCol w:w="1650"/>
        <w:gridCol w:w="63"/>
        <w:gridCol w:w="1300"/>
        <w:gridCol w:w="735"/>
        <w:gridCol w:w="123"/>
        <w:gridCol w:w="2401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0327336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21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4A3F60">
        <w:trPr>
          <w:cantSplit/>
          <w:trHeight w:val="357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82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53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60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200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44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4A3F60">
        <w:trPr>
          <w:cantSplit/>
          <w:trHeight w:hRule="exact" w:val="538"/>
        </w:trPr>
        <w:tc>
          <w:tcPr>
            <w:tcW w:w="280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53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2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4A3F60">
        <w:trPr>
          <w:cantSplit/>
          <w:trHeight w:hRule="exact" w:val="553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4A3F60">
        <w:trPr>
          <w:cantSplit/>
          <w:trHeight w:val="553"/>
        </w:trPr>
        <w:tc>
          <w:tcPr>
            <w:tcW w:w="479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277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44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643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8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643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7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32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39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4A3F60">
        <w:trPr>
          <w:trHeight w:hRule="exact" w:val="470"/>
        </w:trPr>
        <w:tc>
          <w:tcPr>
            <w:tcW w:w="280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81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643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715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4A3F60">
        <w:trPr>
          <w:trHeight w:hRule="exact" w:val="470"/>
        </w:trPr>
        <w:tc>
          <w:tcPr>
            <w:tcW w:w="280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 w:hint="eastAsia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824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5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承辦人傳真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4A3F60">
        <w:trPr>
          <w:trHeight w:hRule="exact" w:val="470"/>
        </w:trPr>
        <w:tc>
          <w:tcPr>
            <w:tcW w:w="280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24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52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44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6DCA6E6A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。曾獲</w:t>
      </w:r>
      <w:r w:rsidR="004A3F60" w:rsidRPr="00BF376A">
        <w:rPr>
          <w:rFonts w:ascii="Arial" w:eastAsia="標楷體" w:hAnsi="Arial" w:cs="Arial"/>
          <w:color w:val="000000"/>
        </w:rPr>
        <w:t>其他獎</w:t>
      </w:r>
      <w:r w:rsidR="003D40F6" w:rsidRPr="00BF376A">
        <w:rPr>
          <w:rFonts w:ascii="Arial" w:eastAsia="標楷體" w:hAnsi="Arial" w:cs="Arial"/>
          <w:color w:val="000000"/>
        </w:rPr>
        <w:t>者請提供新的具體事蹟及佐證資料。</w:t>
      </w:r>
    </w:p>
    <w:p w14:paraId="54E18FB7" w14:textId="7777777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若發現所推薦之受推薦人之資料與事實不符時，</w:t>
      </w:r>
      <w:r w:rsidR="00F3584E" w:rsidRPr="00BF376A">
        <w:rPr>
          <w:rFonts w:ascii="Arial" w:eastAsia="標楷體" w:hAnsi="Arial" w:cs="Arial"/>
          <w:color w:val="000000"/>
        </w:rPr>
        <w:t>撤</w:t>
      </w:r>
      <w:r w:rsidRPr="00BF376A">
        <w:rPr>
          <w:rFonts w:ascii="Arial" w:eastAsia="標楷體" w:hAnsi="Arial" w:cs="Arial"/>
          <w:color w:val="000000"/>
        </w:rPr>
        <w:t>消其推薦資格。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4E71DFFB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01AA7588" w14:textId="77777777" w:rsidR="003D40F6" w:rsidRPr="00BF376A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424"/>
        <w:gridCol w:w="221"/>
        <w:gridCol w:w="3676"/>
        <w:gridCol w:w="1421"/>
        <w:gridCol w:w="2568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4FBE9F0A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021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77777777" w:rsidR="003D40F6" w:rsidRPr="00BF376A" w:rsidRDefault="003D40F6" w:rsidP="002B4C5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明：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702EF51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 w:rsidR="007312D3">
        <w:rPr>
          <w:rFonts w:ascii="Arial" w:eastAsia="標楷體" w:hAnsi="Arial" w:cs="Arial"/>
          <w:b/>
          <w:color w:val="FF0000"/>
          <w:sz w:val="40"/>
          <w:szCs w:val="40"/>
        </w:rPr>
        <w:t>021</w:t>
      </w:r>
      <w:r w:rsidR="00B65E38"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="004A3F60"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推薦檢核表</w:t>
      </w:r>
    </w:p>
    <w:p w14:paraId="475F6247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77777777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推薦學生資料已列印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報名資料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份寄送至王月蘭慈善基金會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F98C" w14:textId="77777777" w:rsidR="000B775B" w:rsidRDefault="000B775B">
      <w:r>
        <w:separator/>
      </w:r>
    </w:p>
  </w:endnote>
  <w:endnote w:type="continuationSeparator" w:id="0">
    <w:p w14:paraId="0129D7BE" w14:textId="77777777" w:rsidR="000B775B" w:rsidRDefault="000B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C0EB" w14:textId="77777777" w:rsidR="000B775B" w:rsidRDefault="000B775B">
      <w:r>
        <w:separator/>
      </w:r>
    </w:p>
  </w:footnote>
  <w:footnote w:type="continuationSeparator" w:id="0">
    <w:p w14:paraId="2A72DB77" w14:textId="77777777" w:rsidR="000B775B" w:rsidRDefault="000B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2A05"/>
    <w:rsid w:val="001203F3"/>
    <w:rsid w:val="001217AB"/>
    <w:rsid w:val="00124FEC"/>
    <w:rsid w:val="0012603F"/>
    <w:rsid w:val="00155765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201</Words>
  <Characters>1152</Characters>
  <Application>Microsoft Office Word</Application>
  <DocSecurity>0</DocSecurity>
  <Lines>9</Lines>
  <Paragraphs>2</Paragraphs>
  <ScaleCrop>false</ScaleCrop>
  <Company>MOE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yuan-lan wang</cp:lastModifiedBy>
  <cp:revision>6</cp:revision>
  <cp:lastPrinted>2021-09-23T06:05:00Z</cp:lastPrinted>
  <dcterms:created xsi:type="dcterms:W3CDTF">2021-09-01T02:13:00Z</dcterms:created>
  <dcterms:modified xsi:type="dcterms:W3CDTF">2021-09-23T06:10:00Z</dcterms:modified>
</cp:coreProperties>
</file>