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C0E38" w14:textId="07F310DF" w:rsidR="007D6847" w:rsidRPr="003838C1" w:rsidRDefault="001F34A8" w:rsidP="007D6847">
      <w:pPr>
        <w:spacing w:line="400" w:lineRule="exact"/>
        <w:jc w:val="center"/>
        <w:rPr>
          <w:rFonts w:ascii="Candara" w:eastAsia="標楷體" w:hAnsi="Candara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桃園市</w:t>
      </w:r>
      <w:proofErr w:type="gramStart"/>
      <w:r w:rsidR="007D6847" w:rsidRPr="003838C1">
        <w:rPr>
          <w:rFonts w:ascii="標楷體" w:eastAsia="標楷體" w:hAnsi="標楷體" w:hint="eastAsia"/>
          <w:b/>
          <w:sz w:val="36"/>
          <w:szCs w:val="36"/>
        </w:rPr>
        <w:t>1</w:t>
      </w:r>
      <w:r w:rsidR="00C151E4">
        <w:rPr>
          <w:rFonts w:ascii="標楷體" w:eastAsia="標楷體" w:hAnsi="標楷體" w:hint="eastAsia"/>
          <w:b/>
          <w:sz w:val="36"/>
          <w:szCs w:val="36"/>
        </w:rPr>
        <w:t>1</w:t>
      </w:r>
      <w:r w:rsidR="00252759">
        <w:rPr>
          <w:rFonts w:ascii="標楷體" w:eastAsia="標楷體" w:hAnsi="標楷體"/>
          <w:b/>
          <w:sz w:val="36"/>
          <w:szCs w:val="36"/>
        </w:rPr>
        <w:t>5</w:t>
      </w:r>
      <w:proofErr w:type="gramEnd"/>
      <w:r w:rsidR="006F3D7A">
        <w:rPr>
          <w:rFonts w:ascii="Candara" w:eastAsia="標楷體" w:hAnsi="Candara"/>
          <w:b/>
          <w:sz w:val="36"/>
          <w:szCs w:val="36"/>
        </w:rPr>
        <w:t>年度</w:t>
      </w:r>
      <w:r w:rsidR="007D6847" w:rsidRPr="003838C1">
        <w:rPr>
          <w:rFonts w:ascii="Candara" w:eastAsia="標楷體" w:hAnsi="Candara"/>
          <w:b/>
          <w:sz w:val="36"/>
          <w:szCs w:val="36"/>
        </w:rPr>
        <w:t>校園災害防救計畫審查表</w:t>
      </w:r>
    </w:p>
    <w:p w14:paraId="6B2A359C" w14:textId="77777777" w:rsidR="007D6847" w:rsidRDefault="00FD7884" w:rsidP="004C24CE">
      <w:pPr>
        <w:spacing w:line="240" w:lineRule="exact"/>
        <w:jc w:val="right"/>
        <w:rPr>
          <w:rFonts w:ascii="標楷體" w:eastAsia="標楷體" w:hAnsi="標楷體"/>
          <w:color w:val="A6A6A6" w:themeColor="background1" w:themeShade="A6"/>
          <w:sz w:val="18"/>
          <w:szCs w:val="18"/>
        </w:rPr>
      </w:pPr>
      <w:r w:rsidRPr="00FD7884">
        <w:rPr>
          <w:rFonts w:ascii="標楷體" w:eastAsia="標楷體" w:hAnsi="標楷體" w:hint="eastAsia"/>
          <w:color w:val="A6A6A6" w:themeColor="background1" w:themeShade="A6"/>
          <w:sz w:val="18"/>
          <w:szCs w:val="18"/>
        </w:rPr>
        <w:t>109.11.05.修訂</w:t>
      </w:r>
    </w:p>
    <w:p w14:paraId="4D579583" w14:textId="77777777" w:rsidR="004C24CE" w:rsidRPr="00FD7884" w:rsidRDefault="004C24CE" w:rsidP="004C24CE">
      <w:pPr>
        <w:spacing w:line="240" w:lineRule="exact"/>
        <w:jc w:val="right"/>
        <w:rPr>
          <w:rFonts w:ascii="標楷體" w:eastAsia="標楷體" w:hAnsi="標楷體"/>
          <w:color w:val="A6A6A6" w:themeColor="background1" w:themeShade="A6"/>
          <w:sz w:val="18"/>
          <w:szCs w:val="18"/>
        </w:rPr>
      </w:pPr>
      <w:r>
        <w:rPr>
          <w:rFonts w:ascii="標楷體" w:eastAsia="標楷體" w:hAnsi="標楷體" w:hint="eastAsia"/>
          <w:color w:val="A6A6A6" w:themeColor="background1" w:themeShade="A6"/>
          <w:sz w:val="18"/>
          <w:szCs w:val="18"/>
        </w:rPr>
        <w:t>1</w:t>
      </w:r>
      <w:r>
        <w:rPr>
          <w:rFonts w:ascii="標楷體" w:eastAsia="標楷體" w:hAnsi="標楷體"/>
          <w:color w:val="A6A6A6" w:themeColor="background1" w:themeShade="A6"/>
          <w:sz w:val="18"/>
          <w:szCs w:val="18"/>
        </w:rPr>
        <w:t>12.03.14.</w:t>
      </w:r>
      <w:r>
        <w:rPr>
          <w:rFonts w:ascii="標楷體" w:eastAsia="標楷體" w:hAnsi="標楷體" w:hint="eastAsia"/>
          <w:color w:val="A6A6A6" w:themeColor="background1" w:themeShade="A6"/>
          <w:sz w:val="18"/>
          <w:szCs w:val="18"/>
        </w:rPr>
        <w:t>修訂</w:t>
      </w:r>
    </w:p>
    <w:p w14:paraId="340F9589" w14:textId="77777777" w:rsidR="007D6847" w:rsidRPr="00F374F1" w:rsidRDefault="007D6847" w:rsidP="007D6847">
      <w:pPr>
        <w:tabs>
          <w:tab w:val="left" w:pos="646"/>
          <w:tab w:val="left" w:pos="2264"/>
          <w:tab w:val="left" w:pos="4246"/>
          <w:tab w:val="left" w:pos="6046"/>
        </w:tabs>
        <w:spacing w:line="320" w:lineRule="exact"/>
        <w:rPr>
          <w:rFonts w:ascii="Candara" w:eastAsia="標楷體" w:hAnsi="Candara"/>
        </w:rPr>
      </w:pPr>
      <w:r w:rsidRPr="00F374F1">
        <w:rPr>
          <w:rFonts w:ascii="Candara" w:eastAsia="標楷體" w:hAnsi="Candara"/>
        </w:rPr>
        <w:t>學校名稱：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4637"/>
        <w:gridCol w:w="853"/>
        <w:gridCol w:w="2108"/>
        <w:gridCol w:w="849"/>
        <w:gridCol w:w="1551"/>
      </w:tblGrid>
      <w:tr w:rsidR="007D6847" w:rsidRPr="007D6847" w14:paraId="68824036" w14:textId="77777777" w:rsidTr="00BC1C65">
        <w:trPr>
          <w:trHeight w:val="880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54E88588" w14:textId="77777777" w:rsidR="007D6847" w:rsidRPr="007D6847" w:rsidRDefault="007D6847" w:rsidP="007D6847">
            <w:pPr>
              <w:spacing w:line="280" w:lineRule="exact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7757874C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3EE6717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/>
              </w:rPr>
              <w:t>審</w:t>
            </w:r>
            <w:r w:rsidRPr="007D6847">
              <w:rPr>
                <w:rFonts w:ascii="標楷體" w:eastAsia="標楷體" w:hAnsi="標楷體" w:hint="eastAsia"/>
              </w:rPr>
              <w:t>查</w:t>
            </w:r>
          </w:p>
          <w:p w14:paraId="1BF5E08F" w14:textId="77777777" w:rsidR="006A2B8C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/>
              </w:rPr>
              <w:t>編撰</w:t>
            </w:r>
          </w:p>
          <w:p w14:paraId="42B48386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/>
              </w:rPr>
              <w:t>情形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680A7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 w:hint="eastAsia"/>
              </w:rPr>
              <w:t>審查建議</w:t>
            </w:r>
          </w:p>
        </w:tc>
        <w:tc>
          <w:tcPr>
            <w:tcW w:w="851" w:type="dxa"/>
            <w:vAlign w:val="center"/>
          </w:tcPr>
          <w:p w14:paraId="3A223965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 w:hint="eastAsia"/>
              </w:rPr>
              <w:t>覆核</w:t>
            </w:r>
          </w:p>
          <w:p w14:paraId="4E00B068" w14:textId="77777777" w:rsidR="006A2B8C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 w:hint="eastAsia"/>
              </w:rPr>
              <w:t>(修正</w:t>
            </w:r>
          </w:p>
          <w:p w14:paraId="0B7C6206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 w:hint="eastAsia"/>
              </w:rPr>
              <w:t>通過)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DC9244C" w14:textId="77777777" w:rsidR="007D6847" w:rsidRPr="007D6847" w:rsidRDefault="007D6847" w:rsidP="006A2B8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D6847">
              <w:rPr>
                <w:rFonts w:ascii="標楷體" w:eastAsia="標楷體" w:hAnsi="標楷體" w:hint="eastAsia"/>
              </w:rPr>
              <w:t>備註</w:t>
            </w:r>
          </w:p>
        </w:tc>
      </w:tr>
      <w:tr w:rsidR="00BC1C65" w:rsidRPr="00DB4CAB" w14:paraId="0FD3AC7D" w14:textId="77777777" w:rsidTr="00BC1C65">
        <w:trPr>
          <w:trHeight w:val="192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67E65831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t>1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0AD24451" w14:textId="77777777" w:rsidR="00BC1C65" w:rsidRPr="00BC1C65" w:rsidRDefault="00BC1C65" w:rsidP="00BC1C6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封面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F939C36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1CDC93B8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1BB3FD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22D4C8F4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582DFC86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73D903F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D95EE5F" w14:textId="77777777" w:rsidTr="00BC1C65">
        <w:trPr>
          <w:trHeight w:val="192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468CE498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262A6301" w14:textId="77777777" w:rsidR="00BC1C65" w:rsidRPr="00BC1C65" w:rsidRDefault="00BC1C65" w:rsidP="00BC1C6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修訂歷程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324D14A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767DD900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FABC07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320C2918" w14:textId="77777777" w:rsidR="00E14A10" w:rsidRPr="00DB4CAB" w:rsidRDefault="00E14A10" w:rsidP="00E14A10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17913B50" w14:textId="77777777" w:rsidR="00BC1C65" w:rsidRPr="00DB4CAB" w:rsidRDefault="00E14A10" w:rsidP="00E14A10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99D2B61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4A62769" w14:textId="77777777" w:rsidTr="004E1832">
        <w:trPr>
          <w:trHeight w:val="185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5BE68CF3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669" w:type="dxa"/>
            <w:tcBorders>
              <w:bottom w:val="single" w:sz="4" w:space="0" w:color="auto"/>
            </w:tcBorders>
            <w:shd w:val="clear" w:color="auto" w:fill="auto"/>
          </w:tcPr>
          <w:p w14:paraId="36BA2955" w14:textId="77777777" w:rsidR="00BC1C65" w:rsidRPr="00BC1C65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是否已正確修正並對應「表目錄頁及圖目錄頁」。</w:t>
            </w:r>
            <w:proofErr w:type="gramStart"/>
            <w:r w:rsidRPr="00BC1C65">
              <w:rPr>
                <w:rFonts w:ascii="標楷體" w:eastAsia="標楷體" w:hAnsi="標楷體" w:hint="eastAsia"/>
              </w:rPr>
              <w:t>（</w:t>
            </w:r>
            <w:proofErr w:type="gramEnd"/>
            <w:r w:rsidRPr="00BC1C65">
              <w:rPr>
                <w:rFonts w:ascii="標楷體" w:eastAsia="標楷體" w:hAnsi="標楷體" w:hint="eastAsia"/>
              </w:rPr>
              <w:t>如：出現「錯誤!尚未定義書籤」情形之修正、刪除「範例」二字。）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080AA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3FE4CAFB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D520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3C1394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72C7DE44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A6DE2C" w14:textId="77777777" w:rsidR="00BC1C65" w:rsidRPr="00DB4CAB" w:rsidRDefault="00BC1C65" w:rsidP="00BC1C6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193B8A61" w14:textId="77777777" w:rsidTr="004E1832">
        <w:trPr>
          <w:trHeight w:val="394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6542B07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669" w:type="dxa"/>
            <w:tcBorders>
              <w:bottom w:val="dotted" w:sz="4" w:space="0" w:color="auto"/>
            </w:tcBorders>
            <w:shd w:val="clear" w:color="auto" w:fill="auto"/>
          </w:tcPr>
          <w:p w14:paraId="4A79F1AC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第二篇 學校概況更新</w:t>
            </w:r>
          </w:p>
        </w:tc>
        <w:tc>
          <w:tcPr>
            <w:tcW w:w="8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3391EC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EF3E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32C02B4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5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1482EE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18544165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1C38672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D9C59B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學校基本資料表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7E8E42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4BF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82782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493A7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1C2646F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735D7D9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A79851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校園周邊道路表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8B378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7F7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70FBF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7FCC0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0A9D734A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2993CBE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601D44E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校園平面配置圖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3A6C1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40DC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232F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D99E5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64FBEB66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555C8A2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A2D5482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建築物現況資料表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0FE49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1DEE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923B6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FD002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A6BD0AB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2F82A55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20DA2B1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廚房現況資料表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2740F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DCFC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716B3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2A00C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62A22E4B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553100D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F943D1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實驗室(含職業類科教室)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AB865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64A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78C78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8AF33C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2CFF720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02D6E9D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D66502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災害</w:t>
            </w:r>
            <w:proofErr w:type="gramStart"/>
            <w:r w:rsidRPr="00BC1C65">
              <w:rPr>
                <w:rFonts w:ascii="標楷體" w:eastAsia="標楷體" w:hAnsi="標楷體" w:hint="eastAsia"/>
              </w:rPr>
              <w:t>潛勢圖</w:t>
            </w:r>
            <w:proofErr w:type="gramEnd"/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EDA72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D1E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AC1AC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D4911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1FFD3D00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0F486E8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C60597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近5年校園災害事件紀錄表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D1610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F87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3D487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12100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28D61A18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5119F0C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B3702F1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校園災害防救組織架構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78D30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C0F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AA614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637D9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6E342F2E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38B3D772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5D0A40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平時減災整備工作分配表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5F314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96E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9436E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09D4C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5A7A02E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6302D897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3C13CF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緊急應變小組分組表、緊急應變任務分工表(擇</w:t>
            </w:r>
            <w:proofErr w:type="gramStart"/>
            <w:r w:rsidRPr="00BC1C65">
              <w:rPr>
                <w:rFonts w:ascii="標楷體" w:eastAsia="標楷體" w:hAnsi="標楷體" w:hint="eastAsia"/>
              </w:rPr>
              <w:t>一</w:t>
            </w:r>
            <w:proofErr w:type="gramEnd"/>
            <w:r w:rsidRPr="00BC1C65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D0EF2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584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6C82B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DEE94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02FC5FD5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1AB8F3D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6EF42A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宿舍夜間人員緊急召回順序表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99DB87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B5F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5BA79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39C30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4AAAAC04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26F511E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2BC5BC8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宿舍夜間應變階段人員任務分工表</w:t>
            </w:r>
          </w:p>
        </w:tc>
        <w:tc>
          <w:tcPr>
            <w:tcW w:w="8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9CD1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B9F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91DA5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A3E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4C08169" w14:textId="77777777" w:rsidTr="004E1832">
        <w:trPr>
          <w:trHeight w:val="57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1095E50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669" w:type="dxa"/>
            <w:tcBorders>
              <w:bottom w:val="dotted" w:sz="4" w:space="0" w:color="auto"/>
            </w:tcBorders>
            <w:shd w:val="clear" w:color="auto" w:fill="auto"/>
          </w:tcPr>
          <w:p w14:paraId="618013A2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第三篇 減災整備</w:t>
            </w:r>
          </w:p>
        </w:tc>
        <w:tc>
          <w:tcPr>
            <w:tcW w:w="8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97E22B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944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08D0966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5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525C34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98E9D35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78316917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A99904B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校園災害防災地圖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414752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BF8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145982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BA990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F7D0CC0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2F31BC0B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207B7E8" w14:textId="77777777" w:rsidR="00BC1C65" w:rsidRPr="00252759" w:rsidRDefault="004C24CE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252759">
              <w:rPr>
                <w:rFonts w:ascii="標楷體" w:eastAsia="標楷體" w:hAnsi="標楷體" w:hint="eastAsia"/>
              </w:rPr>
              <w:t>災時約定通訊方式(通訊軟體、社群媒體或簡訊)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2704D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8EF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AA10D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550A6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BB49C61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3B5EFAD7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5C9E2D2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災害應變器材檢核表</w:t>
            </w:r>
          </w:p>
        </w:tc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0F6E8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FB87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310C6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B6E67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F74F412" w14:textId="77777777" w:rsidTr="004E1832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1AE008B6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FBAEEEF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支援單位聯絡清冊</w:t>
            </w:r>
          </w:p>
        </w:tc>
        <w:tc>
          <w:tcPr>
            <w:tcW w:w="8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6CFED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85C2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6A27A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637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36CBD809" w14:textId="77777777" w:rsidTr="00BC1C65">
        <w:trPr>
          <w:trHeight w:val="57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04C42B9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69" w:type="dxa"/>
            <w:tcBorders>
              <w:bottom w:val="dotted" w:sz="4" w:space="0" w:color="auto"/>
            </w:tcBorders>
            <w:shd w:val="clear" w:color="auto" w:fill="auto"/>
          </w:tcPr>
          <w:p w14:paraId="74C8D32F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第四篇 應變階段</w:t>
            </w:r>
          </w:p>
        </w:tc>
        <w:tc>
          <w:tcPr>
            <w:tcW w:w="8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75AAD0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E89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2063DD2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5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227AAA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0E35DD32" w14:textId="77777777" w:rsidTr="00BC1C65">
        <w:trPr>
          <w:trHeight w:val="57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452BB0A7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824D946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災害通報流程</w:t>
            </w:r>
          </w:p>
        </w:tc>
        <w:tc>
          <w:tcPr>
            <w:tcW w:w="8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02DC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8A228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6D18604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04B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076FB9E" w14:textId="77777777" w:rsidTr="004E1832">
        <w:trPr>
          <w:trHeight w:val="205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4373776B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69" w:type="dxa"/>
            <w:tcBorders>
              <w:bottom w:val="dotted" w:sz="4" w:space="0" w:color="auto"/>
            </w:tcBorders>
            <w:shd w:val="clear" w:color="auto" w:fill="auto"/>
          </w:tcPr>
          <w:p w14:paraId="3FB91CD0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第五篇 復原與重建</w:t>
            </w:r>
          </w:p>
        </w:tc>
        <w:tc>
          <w:tcPr>
            <w:tcW w:w="8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B932257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481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116F3DB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5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39FB1DA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52674283" w14:textId="77777777" w:rsidTr="004E1832">
        <w:trPr>
          <w:trHeight w:val="205"/>
          <w:jc w:val="center"/>
        </w:trPr>
        <w:tc>
          <w:tcPr>
            <w:tcW w:w="459" w:type="dxa"/>
            <w:vMerge/>
            <w:shd w:val="clear" w:color="auto" w:fill="auto"/>
            <w:vAlign w:val="center"/>
          </w:tcPr>
          <w:p w14:paraId="7F9FCD50" w14:textId="77777777" w:rsid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4669" w:type="dxa"/>
            <w:tcBorders>
              <w:top w:val="dotted" w:sz="4" w:space="0" w:color="auto"/>
            </w:tcBorders>
            <w:shd w:val="clear" w:color="auto" w:fill="auto"/>
          </w:tcPr>
          <w:p w14:paraId="30946C00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心靈輔導資源表</w:t>
            </w:r>
          </w:p>
        </w:tc>
        <w:tc>
          <w:tcPr>
            <w:tcW w:w="85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900123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2122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B0FD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  <w:vAlign w:val="center"/>
          </w:tcPr>
          <w:p w14:paraId="083A92E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B4CAB">
              <w:rPr>
                <w:rFonts w:ascii="標楷體" w:eastAsia="標楷體" w:hAnsi="標楷體"/>
              </w:rPr>
              <w:sym w:font="Wingdings" w:char="F06F"/>
            </w:r>
          </w:p>
        </w:tc>
        <w:tc>
          <w:tcPr>
            <w:tcW w:w="156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A239711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7F140D9D" w14:textId="77777777" w:rsidTr="004E1832">
        <w:trPr>
          <w:trHeight w:val="57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5E6F858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669" w:type="dxa"/>
            <w:shd w:val="clear" w:color="auto" w:fill="auto"/>
          </w:tcPr>
          <w:p w14:paraId="7762D2D3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校園環境安全自主調查、鑑定與改善(附件3：各式安全檢查表掃描檔)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53EE4BC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78D9D257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674FD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316EA4E0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7CB800EF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A08CFA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C1C65" w:rsidRPr="00DB4CAB" w14:paraId="08123627" w14:textId="77777777" w:rsidTr="004E1832">
        <w:trPr>
          <w:trHeight w:val="57"/>
          <w:jc w:val="center"/>
        </w:trPr>
        <w:tc>
          <w:tcPr>
            <w:tcW w:w="459" w:type="dxa"/>
            <w:shd w:val="clear" w:color="auto" w:fill="auto"/>
            <w:vAlign w:val="center"/>
          </w:tcPr>
          <w:p w14:paraId="3F5B443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69" w:type="dxa"/>
            <w:shd w:val="clear" w:color="auto" w:fill="auto"/>
          </w:tcPr>
          <w:p w14:paraId="2B548EFB" w14:textId="77777777" w:rsidR="00BC1C65" w:rsidRPr="00BC1C65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BC1C65">
              <w:rPr>
                <w:rFonts w:ascii="標楷體" w:eastAsia="標楷體" w:hAnsi="標楷體" w:hint="eastAsia"/>
              </w:rPr>
              <w:t>防救計畫書是否先行自審。</w:t>
            </w:r>
            <w:proofErr w:type="gramStart"/>
            <w:r w:rsidRPr="00BC1C65">
              <w:rPr>
                <w:rFonts w:ascii="標楷體" w:eastAsia="標楷體" w:hAnsi="標楷體" w:hint="eastAsia"/>
              </w:rPr>
              <w:t>（</w:t>
            </w:r>
            <w:proofErr w:type="gramEnd"/>
            <w:r w:rsidRPr="00BC1C65">
              <w:rPr>
                <w:rFonts w:ascii="標楷體" w:eastAsia="標楷體" w:hAnsi="標楷體" w:hint="eastAsia"/>
              </w:rPr>
              <w:t>附件4:校園災害防救計畫簽核掃描檔</w:t>
            </w:r>
            <w:proofErr w:type="gramStart"/>
            <w:r w:rsidRPr="00BC1C65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856" w:type="dxa"/>
            <w:shd w:val="clear" w:color="auto" w:fill="auto"/>
            <w:vAlign w:val="center"/>
          </w:tcPr>
          <w:p w14:paraId="65FDF1F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5A38BF89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18E20E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2BA51385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是</w:t>
            </w:r>
          </w:p>
          <w:p w14:paraId="76EAA663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  <w:r w:rsidRPr="00DB4CAB">
              <w:rPr>
                <w:rFonts w:ascii="標楷體" w:eastAsia="標楷體" w:hAnsi="標楷體"/>
              </w:rPr>
              <w:sym w:font="Wingdings" w:char="F06F"/>
            </w:r>
            <w:r w:rsidRPr="00DB4CAB">
              <w:rPr>
                <w:rFonts w:ascii="標楷體" w:eastAsia="標楷體" w:hAnsi="標楷體" w:hint="eastAsia"/>
              </w:rPr>
              <w:t xml:space="preserve"> 否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2FE1256" w14:textId="77777777" w:rsidR="00BC1C65" w:rsidRPr="00DB4CAB" w:rsidRDefault="00BC1C65" w:rsidP="00BC1C65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14:paraId="3DB41F87" w14:textId="77777777" w:rsidR="005769E8" w:rsidRDefault="005769E8" w:rsidP="007D6847">
      <w:pPr>
        <w:rPr>
          <w:rFonts w:ascii="Candara" w:eastAsia="標楷體" w:hAnsi="Candara"/>
        </w:rPr>
      </w:pPr>
    </w:p>
    <w:p w14:paraId="422A6213" w14:textId="77777777" w:rsidR="005769E8" w:rsidRDefault="007D6847" w:rsidP="005769E8">
      <w:r>
        <w:rPr>
          <w:rFonts w:ascii="Candara" w:eastAsia="標楷體" w:hAnsi="Candara"/>
        </w:rPr>
        <w:t>審</w:t>
      </w:r>
      <w:r>
        <w:rPr>
          <w:rFonts w:ascii="Candara" w:eastAsia="標楷體" w:hAnsi="Candara" w:hint="eastAsia"/>
        </w:rPr>
        <w:t>查</w:t>
      </w:r>
      <w:r w:rsidRPr="00F374F1">
        <w:rPr>
          <w:rFonts w:ascii="Candara" w:eastAsia="標楷體" w:hAnsi="Candara"/>
        </w:rPr>
        <w:t>委員簽名：</w:t>
      </w:r>
      <w:r w:rsidR="005769E8">
        <w:rPr>
          <w:rFonts w:ascii="Candara" w:eastAsia="標楷體" w:hAnsi="Candara" w:hint="eastAsia"/>
        </w:rPr>
        <w:t xml:space="preserve">                              </w:t>
      </w:r>
      <w:r w:rsidR="005769E8">
        <w:rPr>
          <w:rFonts w:ascii="Candara" w:eastAsia="標楷體" w:hAnsi="Candara" w:hint="eastAsia"/>
        </w:rPr>
        <w:t>覆核</w:t>
      </w:r>
      <w:r w:rsidR="005769E8" w:rsidRPr="00F374F1">
        <w:rPr>
          <w:rFonts w:ascii="Candara" w:eastAsia="標楷體" w:hAnsi="Candara"/>
        </w:rPr>
        <w:t>委員簽名：</w:t>
      </w:r>
    </w:p>
    <w:p w14:paraId="6F01392F" w14:textId="77777777" w:rsidR="005769E8" w:rsidRDefault="007D6847">
      <w:r>
        <w:rPr>
          <w:rFonts w:ascii="Candara" w:eastAsia="標楷體" w:hAnsi="Candara" w:hint="eastAsia"/>
        </w:rPr>
        <w:t>審查日期：</w:t>
      </w:r>
      <w:r w:rsidR="005769E8">
        <w:rPr>
          <w:rFonts w:ascii="Candara" w:eastAsia="標楷體" w:hAnsi="Candara" w:hint="eastAsia"/>
        </w:rPr>
        <w:t xml:space="preserve">                                  </w:t>
      </w:r>
      <w:r w:rsidR="005769E8">
        <w:rPr>
          <w:rFonts w:ascii="Candara" w:eastAsia="標楷體" w:hAnsi="Candara" w:hint="eastAsia"/>
        </w:rPr>
        <w:t>覆核日期：</w:t>
      </w:r>
    </w:p>
    <w:sectPr w:rsidR="005769E8" w:rsidSect="00396549">
      <w:footerReference w:type="default" r:id="rId6"/>
      <w:pgSz w:w="11906" w:h="16838"/>
      <w:pgMar w:top="720" w:right="720" w:bottom="567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07733" w14:textId="77777777" w:rsidR="00EA090C" w:rsidRDefault="00EA090C" w:rsidP="00C45913">
      <w:r>
        <w:separator/>
      </w:r>
    </w:p>
  </w:endnote>
  <w:endnote w:type="continuationSeparator" w:id="0">
    <w:p w14:paraId="1D8BB63A" w14:textId="77777777" w:rsidR="00EA090C" w:rsidRDefault="00EA090C" w:rsidP="00C4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7971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5A880C6" w14:textId="471AA93B" w:rsidR="00396549" w:rsidRDefault="00396549">
            <w:pPr>
              <w:pStyle w:val="a5"/>
              <w:jc w:val="center"/>
            </w:pPr>
            <w:r>
              <w:rPr>
                <w:rFonts w:hint="eastAsia"/>
                <w:lang w:eastAsia="zh-TW"/>
              </w:rPr>
              <w:t>第</w:t>
            </w:r>
            <w:r>
              <w:rPr>
                <w:lang w:val="zh-TW" w:eastAsia="zh-TW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TW" w:eastAsia="zh-TW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TW" w:eastAsia="zh-TW"/>
              </w:rPr>
              <w:t xml:space="preserve"> </w:t>
            </w:r>
            <w:r>
              <w:rPr>
                <w:rFonts w:hint="eastAsia"/>
                <w:lang w:val="zh-TW" w:eastAsia="zh-TW"/>
              </w:rPr>
              <w:t>頁，共</w:t>
            </w:r>
            <w:r>
              <w:rPr>
                <w:lang w:val="zh-TW" w:eastAsia="zh-TW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TW" w:eastAsia="zh-TW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頁</w:t>
            </w:r>
          </w:p>
        </w:sdtContent>
      </w:sdt>
    </w:sdtContent>
  </w:sdt>
  <w:p w14:paraId="60F88024" w14:textId="77777777" w:rsidR="00396549" w:rsidRDefault="003965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F8628" w14:textId="77777777" w:rsidR="00EA090C" w:rsidRDefault="00EA090C" w:rsidP="00C45913">
      <w:r>
        <w:separator/>
      </w:r>
    </w:p>
  </w:footnote>
  <w:footnote w:type="continuationSeparator" w:id="0">
    <w:p w14:paraId="7D7C3881" w14:textId="77777777" w:rsidR="00EA090C" w:rsidRDefault="00EA090C" w:rsidP="00C45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47"/>
    <w:rsid w:val="00063EFC"/>
    <w:rsid w:val="00065471"/>
    <w:rsid w:val="00067794"/>
    <w:rsid w:val="001D7498"/>
    <w:rsid w:val="001E5D07"/>
    <w:rsid w:val="001F34A8"/>
    <w:rsid w:val="00214540"/>
    <w:rsid w:val="00252759"/>
    <w:rsid w:val="002660F2"/>
    <w:rsid w:val="002C0D90"/>
    <w:rsid w:val="002D6D70"/>
    <w:rsid w:val="002E456A"/>
    <w:rsid w:val="002F47D9"/>
    <w:rsid w:val="00396549"/>
    <w:rsid w:val="003B39C6"/>
    <w:rsid w:val="00441739"/>
    <w:rsid w:val="00461B3E"/>
    <w:rsid w:val="00466A21"/>
    <w:rsid w:val="00466E37"/>
    <w:rsid w:val="004A61CF"/>
    <w:rsid w:val="004C24CE"/>
    <w:rsid w:val="004D5388"/>
    <w:rsid w:val="004D599D"/>
    <w:rsid w:val="00556556"/>
    <w:rsid w:val="00560BA1"/>
    <w:rsid w:val="0056465B"/>
    <w:rsid w:val="005769E8"/>
    <w:rsid w:val="00581A18"/>
    <w:rsid w:val="006A2B8C"/>
    <w:rsid w:val="006B67C2"/>
    <w:rsid w:val="006D3777"/>
    <w:rsid w:val="006F3D7A"/>
    <w:rsid w:val="00757ED1"/>
    <w:rsid w:val="007866F0"/>
    <w:rsid w:val="007D5795"/>
    <w:rsid w:val="007D683C"/>
    <w:rsid w:val="007D6847"/>
    <w:rsid w:val="008251F2"/>
    <w:rsid w:val="00825232"/>
    <w:rsid w:val="00894A8B"/>
    <w:rsid w:val="008A1370"/>
    <w:rsid w:val="008E1FD7"/>
    <w:rsid w:val="009502E3"/>
    <w:rsid w:val="00953388"/>
    <w:rsid w:val="009C1D6F"/>
    <w:rsid w:val="00BC1C65"/>
    <w:rsid w:val="00C02E23"/>
    <w:rsid w:val="00C07701"/>
    <w:rsid w:val="00C151E4"/>
    <w:rsid w:val="00C45913"/>
    <w:rsid w:val="00C967FB"/>
    <w:rsid w:val="00CC7764"/>
    <w:rsid w:val="00D2154C"/>
    <w:rsid w:val="00D556AF"/>
    <w:rsid w:val="00DB4CAB"/>
    <w:rsid w:val="00E11D51"/>
    <w:rsid w:val="00E14498"/>
    <w:rsid w:val="00E14A10"/>
    <w:rsid w:val="00E41FC7"/>
    <w:rsid w:val="00E85D0F"/>
    <w:rsid w:val="00EA090C"/>
    <w:rsid w:val="00F64A6A"/>
    <w:rsid w:val="00FD2913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3C97C"/>
  <w15:docId w15:val="{672824BF-0C65-4EAE-A8FE-D0ACC0F2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84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91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C45913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C4591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C45913"/>
    <w:rPr>
      <w:rFonts w:ascii="Times New Roman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智偉 林</cp:lastModifiedBy>
  <cp:revision>3</cp:revision>
  <cp:lastPrinted>2020-11-05T04:20:00Z</cp:lastPrinted>
  <dcterms:created xsi:type="dcterms:W3CDTF">2026-03-13T03:29:00Z</dcterms:created>
  <dcterms:modified xsi:type="dcterms:W3CDTF">2026-04-11T00:46:00Z</dcterms:modified>
</cp:coreProperties>
</file>