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ADD" w:rsidRPr="00FB7674" w:rsidRDefault="00FB7674" w:rsidP="00FB7674">
      <w:pPr>
        <w:jc w:val="center"/>
        <w:rPr>
          <w:rFonts w:ascii="隨峰體" w:eastAsia="隨峰體" w:hAnsi="隨峰體"/>
          <w:b/>
          <w:sz w:val="36"/>
          <w:szCs w:val="36"/>
        </w:rPr>
      </w:pPr>
      <w:r w:rsidRPr="00FB7674">
        <w:rPr>
          <w:rFonts w:ascii="隨峰體" w:eastAsia="隨峰體" w:hAnsi="隨峰體" w:hint="eastAsia"/>
          <w:b/>
          <w:sz w:val="36"/>
          <w:szCs w:val="36"/>
        </w:rPr>
        <w:t>學生確診時導師</w:t>
      </w:r>
      <w:r w:rsidR="00D10B1F" w:rsidRPr="00FB7674">
        <w:rPr>
          <w:rFonts w:ascii="隨峰體" w:eastAsia="隨峰體" w:hAnsi="隨峰體" w:hint="eastAsia"/>
          <w:b/>
          <w:sz w:val="36"/>
          <w:szCs w:val="36"/>
        </w:rPr>
        <w:t>要做的幾件事</w:t>
      </w:r>
    </w:p>
    <w:p w:rsidR="003F7282" w:rsidRPr="003F7282" w:rsidRDefault="006F1DC5" w:rsidP="00D10B1F">
      <w:pPr>
        <w:pStyle w:val="a3"/>
        <w:numPr>
          <w:ilvl w:val="0"/>
          <w:numId w:val="1"/>
        </w:numPr>
        <w:ind w:leftChars="0"/>
        <w:rPr>
          <w:rFonts w:ascii="隨峰體" w:eastAsia="隨峰體" w:hAnsi="隨峰體"/>
          <w:sz w:val="32"/>
          <w:szCs w:val="32"/>
        </w:rPr>
      </w:pPr>
      <w:r>
        <w:rPr>
          <w:rFonts w:ascii="隨峰體" w:eastAsia="隨峰體" w:hAnsi="隨峰體" w:hint="eastAsia"/>
          <w:b/>
          <w:sz w:val="32"/>
          <w:szCs w:val="32"/>
        </w:rPr>
        <w:t>請在最短的時間內填寫要調查的</w:t>
      </w:r>
      <w:r w:rsidR="00D10B1F" w:rsidRPr="003F7282">
        <w:rPr>
          <w:rFonts w:ascii="隨峰體" w:eastAsia="隨峰體" w:hAnsi="隨峰體" w:hint="eastAsia"/>
          <w:b/>
          <w:sz w:val="32"/>
          <w:szCs w:val="32"/>
        </w:rPr>
        <w:t>e</w:t>
      </w:r>
      <w:r w:rsidR="00D10B1F" w:rsidRPr="003F7282">
        <w:rPr>
          <w:rFonts w:ascii="隨峰體" w:eastAsia="隨峰體" w:hAnsi="隨峰體"/>
          <w:b/>
          <w:sz w:val="32"/>
          <w:szCs w:val="32"/>
        </w:rPr>
        <w:t>xcel</w:t>
      </w:r>
      <w:r w:rsidR="00D10B1F" w:rsidRPr="003F7282">
        <w:rPr>
          <w:rFonts w:ascii="隨峰體" w:eastAsia="隨峰體" w:hAnsi="隨峰體" w:hint="eastAsia"/>
          <w:b/>
          <w:sz w:val="32"/>
          <w:szCs w:val="32"/>
        </w:rPr>
        <w:t>表格</w:t>
      </w:r>
      <w:r w:rsidR="004E1FCF" w:rsidRPr="003F7282">
        <w:rPr>
          <w:rFonts w:ascii="隨峰體" w:eastAsia="隨峰體" w:hAnsi="隨峰體" w:hint="eastAsia"/>
          <w:b/>
          <w:sz w:val="32"/>
          <w:szCs w:val="32"/>
        </w:rPr>
        <w:t>：</w:t>
      </w:r>
      <w:r w:rsidR="004E1FCF" w:rsidRPr="004E1FCF">
        <w:rPr>
          <w:rFonts w:ascii="隨峰體" w:eastAsia="隨峰體" w:hAnsi="隨峰體" w:hint="eastAsia"/>
          <w:b/>
          <w:color w:val="FF0000"/>
          <w:sz w:val="32"/>
          <w:szCs w:val="32"/>
        </w:rPr>
        <w:t xml:space="preserve"> </w:t>
      </w:r>
    </w:p>
    <w:p w:rsidR="003F7282" w:rsidRDefault="003F7282" w:rsidP="00A21FDA">
      <w:pPr>
        <w:pStyle w:val="a3"/>
        <w:ind w:leftChars="0" w:left="360"/>
        <w:jc w:val="center"/>
        <w:rPr>
          <w:rFonts w:ascii="隨峰體" w:eastAsia="隨峰體" w:hAnsi="隨峰體"/>
          <w:sz w:val="32"/>
          <w:szCs w:val="32"/>
        </w:rPr>
      </w:pPr>
      <w:r>
        <w:rPr>
          <w:rFonts w:ascii="隨峰體" w:eastAsia="隨峰體" w:hAnsi="隨峰體" w:hint="eastAsia"/>
          <w:b/>
          <w:color w:val="FF0000"/>
          <w:sz w:val="32"/>
          <w:szCs w:val="32"/>
        </w:rPr>
        <w:t>＊</w:t>
      </w:r>
      <w:r w:rsidR="00554E25" w:rsidRPr="00554E25">
        <w:rPr>
          <w:rFonts w:ascii="隨峰體" w:eastAsia="隨峰體" w:hAnsi="隨峰體" w:hint="eastAsia"/>
          <w:b/>
          <w:color w:val="FF0000"/>
          <w:sz w:val="32"/>
          <w:szCs w:val="32"/>
        </w:rPr>
        <w:t>衛生局要的疫調</w:t>
      </w:r>
      <w:r w:rsidR="005C11B4">
        <w:rPr>
          <w:rFonts w:ascii="隨峰體" w:eastAsia="隨峰體" w:hAnsi="隨峰體" w:hint="eastAsia"/>
          <w:b/>
          <w:color w:val="FF0000"/>
          <w:sz w:val="32"/>
          <w:szCs w:val="32"/>
        </w:rPr>
        <w:t>資料及</w:t>
      </w:r>
      <w:r w:rsidR="00554E25" w:rsidRPr="00554E25">
        <w:rPr>
          <w:rFonts w:ascii="隨峰體" w:eastAsia="隨峰體" w:hAnsi="隨峰體" w:hint="eastAsia"/>
          <w:b/>
          <w:color w:val="FF0000"/>
          <w:sz w:val="32"/>
          <w:szCs w:val="32"/>
        </w:rPr>
        <w:t>匡列密切接觸者名單</w:t>
      </w:r>
    </w:p>
    <w:p w:rsidR="005C11B4" w:rsidRDefault="005C11B4" w:rsidP="00B834FA">
      <w:pPr>
        <w:pStyle w:val="a3"/>
        <w:numPr>
          <w:ilvl w:val="0"/>
          <w:numId w:val="2"/>
        </w:numPr>
        <w:ind w:leftChars="0"/>
        <w:rPr>
          <w:rFonts w:ascii="隨峰體" w:eastAsia="隨峰體" w:hAnsi="隨峰體"/>
          <w:sz w:val="28"/>
          <w:szCs w:val="28"/>
        </w:rPr>
      </w:pPr>
      <w:r>
        <w:rPr>
          <w:rFonts w:ascii="隨峰體" w:eastAsia="隨峰體" w:hAnsi="隨峰體" w:hint="eastAsia"/>
          <w:sz w:val="28"/>
          <w:szCs w:val="28"/>
        </w:rPr>
        <w:t>先用</w:t>
      </w:r>
      <w:r w:rsidRPr="00A21FDA">
        <w:rPr>
          <w:rFonts w:ascii="隨峰體" w:eastAsia="隨峰體" w:hAnsi="隨峰體" w:hint="eastAsia"/>
          <w:b/>
          <w:color w:val="008000"/>
          <w:sz w:val="28"/>
          <w:szCs w:val="28"/>
        </w:rPr>
        <w:t xml:space="preserve">『01 </w:t>
      </w:r>
      <w:r w:rsidRPr="00A21FDA">
        <w:rPr>
          <w:rFonts w:ascii="隨峰體" w:eastAsia="隨峰體" w:hAnsi="隨峰體" w:hint="eastAsia"/>
          <w:b/>
          <w:color w:val="008000"/>
          <w:sz w:val="28"/>
          <w:szCs w:val="28"/>
        </w:rPr>
        <w:t>確診個案疫調單</w:t>
      </w:r>
      <w:r w:rsidRPr="00A21FDA">
        <w:rPr>
          <w:rFonts w:ascii="隨峰體" w:eastAsia="隨峰體" w:hAnsi="隨峰體" w:hint="eastAsia"/>
          <w:b/>
          <w:color w:val="008000"/>
          <w:sz w:val="28"/>
          <w:szCs w:val="28"/>
        </w:rPr>
        <w:t>』</w:t>
      </w:r>
      <w:r>
        <w:rPr>
          <w:rFonts w:ascii="隨峰體" w:eastAsia="隨峰體" w:hAnsi="隨峰體" w:hint="eastAsia"/>
          <w:sz w:val="28"/>
          <w:szCs w:val="28"/>
        </w:rPr>
        <w:t>去詢問確診學童的家長，第一時間填妥後立即回報給衛生組長或護理師。</w:t>
      </w:r>
    </w:p>
    <w:p w:rsidR="00B834FA" w:rsidRDefault="005C11B4" w:rsidP="00B834FA">
      <w:pPr>
        <w:pStyle w:val="a3"/>
        <w:numPr>
          <w:ilvl w:val="0"/>
          <w:numId w:val="2"/>
        </w:numPr>
        <w:ind w:leftChars="0"/>
        <w:rPr>
          <w:rFonts w:ascii="隨峰體" w:eastAsia="隨峰體" w:hAnsi="隨峰體"/>
          <w:sz w:val="28"/>
          <w:szCs w:val="28"/>
        </w:rPr>
      </w:pPr>
      <w:r>
        <w:rPr>
          <w:rFonts w:ascii="隨峰體" w:eastAsia="隨峰體" w:hAnsi="隨峰體" w:hint="eastAsia"/>
          <w:sz w:val="28"/>
          <w:szCs w:val="28"/>
        </w:rPr>
        <w:t>在</w:t>
      </w:r>
      <w:r w:rsidR="004E1FCF" w:rsidRPr="00B834FA">
        <w:rPr>
          <w:rFonts w:ascii="隨峰體" w:eastAsia="隨峰體" w:hAnsi="隨峰體" w:hint="eastAsia"/>
          <w:sz w:val="28"/>
          <w:szCs w:val="28"/>
        </w:rPr>
        <w:t>用檔案</w:t>
      </w:r>
      <w:r w:rsidR="004E1FCF" w:rsidRPr="00A21FDA">
        <w:rPr>
          <w:rFonts w:ascii="隨峰體" w:eastAsia="隨峰體" w:hAnsi="隨峰體" w:hint="eastAsia"/>
          <w:b/>
          <w:color w:val="008000"/>
          <w:sz w:val="28"/>
          <w:szCs w:val="28"/>
        </w:rPr>
        <w:t xml:space="preserve">『02 </w:t>
      </w:r>
      <w:r w:rsidRPr="00A21FDA">
        <w:rPr>
          <w:rFonts w:ascii="隨峰體" w:eastAsia="隨峰體" w:hAnsi="隨峰體" w:hint="eastAsia"/>
          <w:b/>
          <w:color w:val="008000"/>
          <w:sz w:val="28"/>
          <w:szCs w:val="28"/>
        </w:rPr>
        <w:t>有</w:t>
      </w:r>
      <w:r w:rsidR="004E1FCF" w:rsidRPr="00A21FDA">
        <w:rPr>
          <w:rFonts w:ascii="隨峰體" w:eastAsia="隨峰體" w:hAnsi="隨峰體" w:hint="eastAsia"/>
          <w:b/>
          <w:color w:val="008000"/>
          <w:sz w:val="28"/>
          <w:szCs w:val="28"/>
        </w:rPr>
        <w:t>學生</w:t>
      </w:r>
      <w:r w:rsidR="006F1DC5" w:rsidRPr="00A21FDA">
        <w:rPr>
          <w:rFonts w:ascii="隨峰體" w:eastAsia="隨峰體" w:hAnsi="隨峰體" w:hint="eastAsia"/>
          <w:b/>
          <w:color w:val="008000"/>
          <w:sz w:val="28"/>
          <w:szCs w:val="28"/>
        </w:rPr>
        <w:t>確診</w:t>
      </w:r>
      <w:r w:rsidR="00A21FDA">
        <w:rPr>
          <w:rFonts w:ascii="隨峰體" w:eastAsia="隨峰體" w:hAnsi="隨峰體" w:hint="eastAsia"/>
          <w:b/>
          <w:color w:val="008000"/>
          <w:sz w:val="28"/>
          <w:szCs w:val="28"/>
        </w:rPr>
        <w:t>時導師</w:t>
      </w:r>
      <w:r w:rsidR="004E1FCF" w:rsidRPr="00A21FDA">
        <w:rPr>
          <w:rFonts w:ascii="隨峰體" w:eastAsia="隨峰體" w:hAnsi="隨峰體" w:hint="eastAsia"/>
          <w:b/>
          <w:color w:val="008000"/>
          <w:sz w:val="28"/>
          <w:szCs w:val="28"/>
        </w:rPr>
        <w:t>聯絡</w:t>
      </w:r>
      <w:r w:rsidR="006F1DC5" w:rsidRPr="00A21FDA">
        <w:rPr>
          <w:rFonts w:ascii="隨峰體" w:eastAsia="隨峰體" w:hAnsi="隨峰體" w:hint="eastAsia"/>
          <w:b/>
          <w:color w:val="008000"/>
          <w:sz w:val="28"/>
          <w:szCs w:val="28"/>
        </w:rPr>
        <w:t>家長要調查的</w:t>
      </w:r>
      <w:r w:rsidR="004E1FCF" w:rsidRPr="00A21FDA">
        <w:rPr>
          <w:rFonts w:ascii="隨峰體" w:eastAsia="隨峰體" w:hAnsi="隨峰體" w:hint="eastAsia"/>
          <w:b/>
          <w:color w:val="008000"/>
          <w:sz w:val="28"/>
          <w:szCs w:val="28"/>
        </w:rPr>
        <w:t>資訊』</w:t>
      </w:r>
      <w:r>
        <w:rPr>
          <w:rFonts w:ascii="隨峰體" w:eastAsia="隨峰體" w:hAnsi="隨峰體" w:hint="eastAsia"/>
          <w:sz w:val="28"/>
          <w:szCs w:val="28"/>
        </w:rPr>
        <w:t>逐一去跟全班家長聯絡和</w:t>
      </w:r>
      <w:r w:rsidR="004E1FCF" w:rsidRPr="00B834FA">
        <w:rPr>
          <w:rFonts w:ascii="隨峰體" w:eastAsia="隨峰體" w:hAnsi="隨峰體" w:hint="eastAsia"/>
          <w:sz w:val="28"/>
          <w:szCs w:val="28"/>
        </w:rPr>
        <w:t>調查</w:t>
      </w:r>
      <w:r w:rsidR="00A61B5E">
        <w:rPr>
          <w:rFonts w:ascii="隨峰體" w:eastAsia="隨峰體" w:hAnsi="隨峰體" w:hint="eastAsia"/>
          <w:sz w:val="28"/>
          <w:szCs w:val="28"/>
        </w:rPr>
        <w:t>。</w:t>
      </w:r>
      <w:bookmarkStart w:id="0" w:name="_GoBack"/>
      <w:bookmarkEnd w:id="0"/>
    </w:p>
    <w:p w:rsidR="00793A8A" w:rsidRPr="00B834FA" w:rsidRDefault="00793A8A" w:rsidP="00B834FA">
      <w:pPr>
        <w:pStyle w:val="a3"/>
        <w:numPr>
          <w:ilvl w:val="0"/>
          <w:numId w:val="2"/>
        </w:numPr>
        <w:ind w:leftChars="0"/>
        <w:rPr>
          <w:rFonts w:ascii="隨峰體" w:eastAsia="隨峰體" w:hAnsi="隨峰體"/>
          <w:sz w:val="28"/>
          <w:szCs w:val="28"/>
        </w:rPr>
      </w:pPr>
      <w:r>
        <w:rPr>
          <w:rFonts w:ascii="隨峰體" w:eastAsia="隨峰體" w:hAnsi="隨峰體" w:hint="eastAsia"/>
          <w:sz w:val="28"/>
          <w:szCs w:val="28"/>
        </w:rPr>
        <w:t>請盡可能</w:t>
      </w:r>
      <w:r w:rsidRPr="005C11B4">
        <w:rPr>
          <w:rFonts w:ascii="隨峰體" w:eastAsia="隨峰體" w:hAnsi="隨峰體" w:hint="eastAsia"/>
          <w:b/>
          <w:sz w:val="28"/>
          <w:szCs w:val="28"/>
          <w:u w:val="thick"/>
        </w:rPr>
        <w:t>在</w:t>
      </w:r>
      <w:r w:rsidR="003C7520" w:rsidRPr="005C11B4">
        <w:rPr>
          <w:rFonts w:ascii="隨峰體" w:eastAsia="隨峰體" w:hAnsi="隨峰體" w:hint="eastAsia"/>
          <w:b/>
          <w:sz w:val="28"/>
          <w:szCs w:val="28"/>
          <w:u w:val="thick"/>
        </w:rPr>
        <w:t>2</w:t>
      </w:r>
      <w:r w:rsidR="005C11B4" w:rsidRPr="005C11B4">
        <w:rPr>
          <w:rFonts w:ascii="隨峰體" w:eastAsia="隨峰體" w:hAnsi="隨峰體" w:hint="eastAsia"/>
          <w:b/>
          <w:sz w:val="28"/>
          <w:szCs w:val="28"/>
          <w:u w:val="thick"/>
        </w:rPr>
        <w:t>-3</w:t>
      </w:r>
      <w:r w:rsidRPr="005C11B4">
        <w:rPr>
          <w:rFonts w:ascii="隨峰體" w:eastAsia="隨峰體" w:hAnsi="隨峰體" w:hint="eastAsia"/>
          <w:b/>
          <w:sz w:val="28"/>
          <w:szCs w:val="28"/>
          <w:u w:val="thick"/>
        </w:rPr>
        <w:t>小時內確認資料並</w:t>
      </w:r>
      <w:r w:rsidR="0077311E" w:rsidRPr="005C11B4">
        <w:rPr>
          <w:rFonts w:ascii="隨峰體" w:eastAsia="隨峰體" w:hAnsi="隨峰體" w:hint="eastAsia"/>
          <w:b/>
          <w:sz w:val="28"/>
          <w:szCs w:val="28"/>
          <w:u w:val="thick"/>
        </w:rPr>
        <w:t>填妥資料</w:t>
      </w:r>
      <w:r w:rsidRPr="005C11B4">
        <w:rPr>
          <w:rFonts w:ascii="隨峰體" w:eastAsia="隨峰體" w:hAnsi="隨峰體" w:hint="eastAsia"/>
          <w:b/>
          <w:sz w:val="28"/>
          <w:szCs w:val="28"/>
          <w:u w:val="thick"/>
        </w:rPr>
        <w:t>回報</w:t>
      </w:r>
      <w:r w:rsidR="0077311E" w:rsidRPr="005C11B4">
        <w:rPr>
          <w:rFonts w:ascii="隨峰體" w:eastAsia="隨峰體" w:hAnsi="隨峰體" w:hint="eastAsia"/>
          <w:b/>
          <w:sz w:val="28"/>
          <w:szCs w:val="28"/>
          <w:u w:val="thick"/>
        </w:rPr>
        <w:t>給</w:t>
      </w:r>
      <w:r w:rsidR="00FB7674" w:rsidRPr="005C11B4">
        <w:rPr>
          <w:rFonts w:ascii="隨峰體" w:eastAsia="隨峰體" w:hAnsi="隨峰體" w:hint="eastAsia"/>
          <w:b/>
          <w:sz w:val="28"/>
          <w:szCs w:val="28"/>
          <w:u w:val="thick"/>
        </w:rPr>
        <w:t>衛</w:t>
      </w:r>
      <w:r w:rsidR="0077311E" w:rsidRPr="005C11B4">
        <w:rPr>
          <w:rFonts w:ascii="隨峰體" w:eastAsia="隨峰體" w:hAnsi="隨峰體" w:hint="eastAsia"/>
          <w:b/>
          <w:sz w:val="28"/>
          <w:szCs w:val="28"/>
          <w:u w:val="thick"/>
        </w:rPr>
        <w:t>生組長或護理師</w:t>
      </w:r>
      <w:r w:rsidR="0077311E">
        <w:rPr>
          <w:rFonts w:ascii="隨峰體" w:eastAsia="隨峰體" w:hAnsi="隨峰體" w:hint="eastAsia"/>
          <w:sz w:val="28"/>
          <w:szCs w:val="28"/>
        </w:rPr>
        <w:t>。</w:t>
      </w:r>
    </w:p>
    <w:p w:rsidR="00D10B1F" w:rsidRDefault="00D10B1F" w:rsidP="00D10B1F">
      <w:pPr>
        <w:pStyle w:val="a3"/>
        <w:numPr>
          <w:ilvl w:val="0"/>
          <w:numId w:val="1"/>
        </w:numPr>
        <w:ind w:leftChars="0"/>
        <w:rPr>
          <w:rFonts w:ascii="隨峰體" w:eastAsia="隨峰體" w:hAnsi="隨峰體"/>
          <w:sz w:val="32"/>
          <w:szCs w:val="32"/>
        </w:rPr>
      </w:pPr>
      <w:r w:rsidRPr="003F7282">
        <w:rPr>
          <w:rFonts w:ascii="隨峰體" w:eastAsia="隨峰體" w:hAnsi="隨峰體" w:hint="eastAsia"/>
          <w:b/>
          <w:sz w:val="32"/>
          <w:szCs w:val="32"/>
        </w:rPr>
        <w:t>配合採檢</w:t>
      </w:r>
      <w:r w:rsidRPr="00D330EE">
        <w:rPr>
          <w:rFonts w:ascii="隨峰體" w:eastAsia="隨峰體" w:hAnsi="隨峰體" w:hint="eastAsia"/>
          <w:sz w:val="32"/>
          <w:szCs w:val="32"/>
        </w:rPr>
        <w:t>(依照衛生局、教育局指示)</w:t>
      </w:r>
    </w:p>
    <w:p w:rsidR="00B834FA" w:rsidRPr="00B834FA" w:rsidRDefault="00B834FA" w:rsidP="00A61B5E">
      <w:pPr>
        <w:pStyle w:val="a3"/>
        <w:numPr>
          <w:ilvl w:val="0"/>
          <w:numId w:val="3"/>
        </w:numPr>
        <w:ind w:leftChars="0"/>
        <w:rPr>
          <w:rFonts w:ascii="隨峰體" w:eastAsia="隨峰體" w:hAnsi="隨峰體"/>
          <w:sz w:val="28"/>
          <w:szCs w:val="28"/>
        </w:rPr>
      </w:pPr>
      <w:r w:rsidRPr="00B834FA">
        <w:rPr>
          <w:rFonts w:ascii="隨峰體" w:eastAsia="隨峰體" w:hAnsi="隨峰體" w:hint="eastAsia"/>
          <w:sz w:val="28"/>
          <w:szCs w:val="28"/>
        </w:rPr>
        <w:t>若</w:t>
      </w:r>
      <w:r w:rsidR="000255A2">
        <w:rPr>
          <w:rFonts w:ascii="隨峰體" w:eastAsia="隨峰體" w:hAnsi="隨峰體" w:hint="eastAsia"/>
          <w:sz w:val="28"/>
          <w:szCs w:val="28"/>
        </w:rPr>
        <w:t>該校</w:t>
      </w:r>
      <w:r w:rsidRPr="00B834FA">
        <w:rPr>
          <w:rFonts w:ascii="隨峰體" w:eastAsia="隨峰體" w:hAnsi="隨峰體" w:hint="eastAsia"/>
          <w:sz w:val="28"/>
          <w:szCs w:val="28"/>
        </w:rPr>
        <w:t>單次人數</w:t>
      </w:r>
      <w:r w:rsidRPr="00B834FA">
        <w:rPr>
          <w:rFonts w:ascii="標楷體" w:eastAsia="標楷體" w:hAnsi="標楷體" w:hint="eastAsia"/>
          <w:sz w:val="28"/>
          <w:szCs w:val="28"/>
        </w:rPr>
        <w:t>≧</w:t>
      </w:r>
      <w:r w:rsidRPr="00B834FA">
        <w:rPr>
          <w:rFonts w:ascii="隨峰體" w:eastAsia="隨峰體" w:hAnsi="隨峰體" w:hint="eastAsia"/>
          <w:sz w:val="28"/>
          <w:szCs w:val="28"/>
        </w:rPr>
        <w:t>200以上，</w:t>
      </w:r>
      <w:r w:rsidR="00A61B5E">
        <w:rPr>
          <w:rFonts w:ascii="隨峰體" w:eastAsia="隨峰體" w:hAnsi="隨峰體" w:hint="eastAsia"/>
          <w:sz w:val="28"/>
          <w:szCs w:val="28"/>
        </w:rPr>
        <w:t>才</w:t>
      </w:r>
      <w:r w:rsidRPr="00B834FA">
        <w:rPr>
          <w:rFonts w:ascii="隨峰體" w:eastAsia="隨峰體" w:hAnsi="隨峰體" w:hint="eastAsia"/>
          <w:sz w:val="28"/>
          <w:szCs w:val="28"/>
        </w:rPr>
        <w:t>可專案</w:t>
      </w:r>
      <w:r w:rsidR="000255A2" w:rsidRPr="00B834FA">
        <w:rPr>
          <w:rFonts w:ascii="隨峰體" w:eastAsia="隨峰體" w:hAnsi="隨峰體" w:hint="eastAsia"/>
          <w:sz w:val="28"/>
          <w:szCs w:val="28"/>
        </w:rPr>
        <w:t>申請</w:t>
      </w:r>
      <w:r w:rsidR="000255A2">
        <w:rPr>
          <w:rFonts w:ascii="隨峰體" w:eastAsia="隨峰體" w:hAnsi="隨峰體" w:hint="eastAsia"/>
          <w:sz w:val="28"/>
          <w:szCs w:val="28"/>
        </w:rPr>
        <w:t>由市府</w:t>
      </w:r>
      <w:r w:rsidRPr="00B834FA">
        <w:rPr>
          <w:rFonts w:ascii="隨峰體" w:eastAsia="隨峰體" w:hAnsi="隨峰體" w:hint="eastAsia"/>
          <w:sz w:val="28"/>
          <w:szCs w:val="28"/>
        </w:rPr>
        <w:t>派醫療團隊到校採檢</w:t>
      </w:r>
      <w:r w:rsidR="00A61B5E">
        <w:rPr>
          <w:rFonts w:ascii="隨峰體" w:eastAsia="隨峰體" w:hAnsi="隨峰體" w:hint="eastAsia"/>
          <w:sz w:val="28"/>
          <w:szCs w:val="28"/>
        </w:rPr>
        <w:t>。</w:t>
      </w:r>
    </w:p>
    <w:p w:rsidR="00B834FA" w:rsidRPr="00A61B5E" w:rsidRDefault="000255A2" w:rsidP="00DB5CE2">
      <w:pPr>
        <w:pStyle w:val="a3"/>
        <w:widowControl/>
        <w:numPr>
          <w:ilvl w:val="0"/>
          <w:numId w:val="3"/>
        </w:numPr>
        <w:ind w:leftChars="0"/>
        <w:rPr>
          <w:rFonts w:ascii="隨峰體" w:eastAsia="隨峰體" w:hAnsi="隨峰體"/>
          <w:sz w:val="32"/>
          <w:szCs w:val="32"/>
        </w:rPr>
      </w:pPr>
      <w:r w:rsidRPr="00B834FA">
        <w:rPr>
          <w:rFonts w:ascii="隨峰體" w:eastAsia="隨峰體" w:hAnsi="隨峰體" w:hint="eastAsia"/>
          <w:sz w:val="28"/>
          <w:szCs w:val="28"/>
        </w:rPr>
        <w:t>人數</w:t>
      </w:r>
      <w:r w:rsidR="00B834FA" w:rsidRPr="00A61B5E">
        <w:rPr>
          <w:rFonts w:ascii="標楷體" w:eastAsia="標楷體" w:hAnsi="標楷體" w:hint="eastAsia"/>
          <w:sz w:val="28"/>
          <w:szCs w:val="28"/>
        </w:rPr>
        <w:t>≦</w:t>
      </w:r>
      <w:r w:rsidR="00B834FA" w:rsidRPr="00A61B5E">
        <w:rPr>
          <w:rFonts w:ascii="隨峰體" w:eastAsia="隨峰體" w:hAnsi="隨峰體" w:hint="eastAsia"/>
          <w:sz w:val="28"/>
          <w:szCs w:val="28"/>
        </w:rPr>
        <w:t>200人只能通知家長帶去社區篩檢站採檢或用家用快篩試劑採檢。</w:t>
      </w:r>
    </w:p>
    <w:p w:rsidR="003F7282" w:rsidRDefault="00FB7674" w:rsidP="00D10B1F">
      <w:pPr>
        <w:pStyle w:val="a3"/>
        <w:numPr>
          <w:ilvl w:val="0"/>
          <w:numId w:val="1"/>
        </w:numPr>
        <w:ind w:leftChars="0"/>
        <w:rPr>
          <w:rFonts w:ascii="隨峰體" w:eastAsia="隨峰體" w:hAnsi="隨峰體"/>
          <w:sz w:val="32"/>
          <w:szCs w:val="32"/>
        </w:rPr>
      </w:pPr>
      <w:r>
        <w:rPr>
          <w:rFonts w:ascii="隨峰體" w:eastAsia="隨峰體" w:hAnsi="隨峰體" w:hint="eastAsia"/>
          <w:b/>
          <w:color w:val="000000" w:themeColor="text1"/>
          <w:sz w:val="32"/>
          <w:szCs w:val="32"/>
        </w:rPr>
        <w:t>追蹤</w:t>
      </w:r>
      <w:r w:rsidR="00D10B1F" w:rsidRPr="003F7282">
        <w:rPr>
          <w:rFonts w:ascii="隨峰體" w:eastAsia="隨峰體" w:hAnsi="隨峰體" w:hint="eastAsia"/>
          <w:b/>
          <w:color w:val="000000" w:themeColor="text1"/>
          <w:sz w:val="32"/>
          <w:szCs w:val="32"/>
        </w:rPr>
        <w:t>整理快篩照片、回傳</w:t>
      </w:r>
      <w:r w:rsidR="00A21FDA">
        <w:rPr>
          <w:rFonts w:ascii="隨峰體" w:eastAsia="隨峰體" w:hAnsi="隨峰體" w:hint="eastAsia"/>
          <w:b/>
          <w:color w:val="000000" w:themeColor="text1"/>
          <w:sz w:val="32"/>
          <w:szCs w:val="32"/>
        </w:rPr>
        <w:t>登記</w:t>
      </w:r>
      <w:r w:rsidR="00D10B1F" w:rsidRPr="003F7282">
        <w:rPr>
          <w:rFonts w:ascii="隨峰體" w:eastAsia="隨峰體" w:hAnsi="隨峰體" w:hint="eastAsia"/>
          <w:b/>
          <w:color w:val="000000" w:themeColor="text1"/>
          <w:sz w:val="32"/>
          <w:szCs w:val="32"/>
        </w:rPr>
        <w:t>資料</w:t>
      </w:r>
    </w:p>
    <w:p w:rsidR="0077311E" w:rsidRPr="00A21FDA" w:rsidRDefault="0077311E" w:rsidP="00A21FDA">
      <w:pPr>
        <w:pStyle w:val="a3"/>
        <w:widowControl/>
        <w:numPr>
          <w:ilvl w:val="0"/>
          <w:numId w:val="3"/>
        </w:numPr>
        <w:ind w:leftChars="0"/>
        <w:rPr>
          <w:rFonts w:ascii="隨峰體" w:eastAsia="隨峰體" w:hAnsi="隨峰體"/>
          <w:sz w:val="32"/>
          <w:szCs w:val="32"/>
        </w:rPr>
      </w:pPr>
      <w:r>
        <w:rPr>
          <w:rFonts w:ascii="隨峰體" w:eastAsia="隨峰體" w:hAnsi="隨峰體" w:hint="eastAsia"/>
          <w:sz w:val="28"/>
          <w:szCs w:val="28"/>
        </w:rPr>
        <w:t>追蹤家長：收集所有師生篩檢結果之照片</w:t>
      </w:r>
      <w:r w:rsidR="005C11B4">
        <w:rPr>
          <w:rFonts w:ascii="隨峰體" w:eastAsia="隨峰體" w:hAnsi="隨峰體" w:hint="eastAsia"/>
          <w:sz w:val="28"/>
          <w:szCs w:val="28"/>
        </w:rPr>
        <w:t>(老師自行留存照片</w:t>
      </w:r>
      <w:r w:rsidR="005C11B4">
        <w:rPr>
          <w:rFonts w:ascii="隨峰體" w:eastAsia="隨峰體" w:hAnsi="隨峰體"/>
          <w:sz w:val="28"/>
          <w:szCs w:val="28"/>
        </w:rPr>
        <w:t>)</w:t>
      </w:r>
      <w:r>
        <w:rPr>
          <w:rFonts w:ascii="隨峰體" w:eastAsia="隨峰體" w:hAnsi="隨峰體" w:hint="eastAsia"/>
          <w:sz w:val="28"/>
          <w:szCs w:val="28"/>
        </w:rPr>
        <w:t>，並</w:t>
      </w:r>
      <w:r w:rsidR="00A21FDA">
        <w:rPr>
          <w:rFonts w:ascii="隨峰體" w:eastAsia="隨峰體" w:hAnsi="隨峰體" w:hint="eastAsia"/>
          <w:sz w:val="28"/>
          <w:szCs w:val="28"/>
        </w:rPr>
        <w:t>於</w:t>
      </w:r>
      <w:r>
        <w:rPr>
          <w:rFonts w:ascii="隨峰體" w:eastAsia="隨峰體" w:hAnsi="隨峰體" w:hint="eastAsia"/>
          <w:sz w:val="28"/>
          <w:szCs w:val="28"/>
        </w:rPr>
        <w:t>2天內彙整填妥</w:t>
      </w:r>
      <w:r w:rsidR="00A21FDA">
        <w:rPr>
          <w:rFonts w:ascii="隨峰體" w:eastAsia="隨峰體" w:hAnsi="隨峰體" w:hint="eastAsia"/>
          <w:sz w:val="28"/>
          <w:szCs w:val="28"/>
        </w:rPr>
        <w:t>貴班的</w:t>
      </w:r>
      <w:r w:rsidRPr="00A21FDA">
        <w:rPr>
          <w:rFonts w:ascii="隨峰體" w:eastAsia="隨峰體" w:hAnsi="隨峰體" w:hint="eastAsia"/>
          <w:b/>
          <w:color w:val="008000"/>
          <w:sz w:val="28"/>
          <w:szCs w:val="28"/>
        </w:rPr>
        <w:t>『</w:t>
      </w:r>
      <w:r w:rsidR="00A21FDA" w:rsidRPr="00A21FDA">
        <w:rPr>
          <w:rFonts w:ascii="隨峰體" w:eastAsia="隨峰體" w:hAnsi="隨峰體" w:hint="eastAsia"/>
          <w:b/>
          <w:color w:val="008000"/>
          <w:sz w:val="28"/>
          <w:szCs w:val="28"/>
        </w:rPr>
        <w:t>03普仁國小新冠肺炎篩檢結果登記表</w:t>
      </w:r>
      <w:r w:rsidRPr="00A21FDA">
        <w:rPr>
          <w:rFonts w:ascii="隨峰體" w:eastAsia="隨峰體" w:hAnsi="隨峰體" w:hint="eastAsia"/>
          <w:b/>
          <w:color w:val="008000"/>
          <w:sz w:val="28"/>
          <w:szCs w:val="28"/>
        </w:rPr>
        <w:t>』</w:t>
      </w:r>
      <w:r>
        <w:rPr>
          <w:rFonts w:ascii="隨峰體" w:eastAsia="隨峰體" w:hAnsi="隨峰體" w:hint="eastAsia"/>
          <w:sz w:val="28"/>
          <w:szCs w:val="28"/>
        </w:rPr>
        <w:t>，回報給衛生組。</w:t>
      </w:r>
    </w:p>
    <w:p w:rsidR="00A21FDA" w:rsidRPr="00A21FDA" w:rsidRDefault="00A21FDA" w:rsidP="00A21FDA">
      <w:pPr>
        <w:pStyle w:val="a3"/>
        <w:numPr>
          <w:ilvl w:val="0"/>
          <w:numId w:val="1"/>
        </w:numPr>
        <w:ind w:leftChars="0"/>
        <w:rPr>
          <w:rFonts w:ascii="隨峰體" w:eastAsia="隨峰體" w:hAnsi="隨峰體"/>
          <w:b/>
          <w:sz w:val="32"/>
          <w:szCs w:val="32"/>
        </w:rPr>
      </w:pPr>
      <w:r w:rsidRPr="00A21FDA">
        <w:rPr>
          <w:rFonts w:ascii="隨峰體" w:eastAsia="隨峰體" w:hAnsi="隨峰體" w:hint="eastAsia"/>
          <w:b/>
          <w:sz w:val="32"/>
          <w:szCs w:val="32"/>
        </w:rPr>
        <w:t>提供停課證明給家長(</w:t>
      </w:r>
      <w:r>
        <w:rPr>
          <w:rFonts w:ascii="隨峰體" w:eastAsia="隨峰體" w:hAnsi="隨峰體" w:hint="eastAsia"/>
          <w:b/>
          <w:sz w:val="32"/>
          <w:szCs w:val="32"/>
        </w:rPr>
        <w:t>學務處會開立</w:t>
      </w:r>
      <w:r w:rsidRPr="00A21FDA">
        <w:rPr>
          <w:rFonts w:ascii="隨峰體" w:eastAsia="隨峰體" w:hAnsi="隨峰體" w:hint="eastAsia"/>
          <w:b/>
          <w:sz w:val="32"/>
          <w:szCs w:val="32"/>
        </w:rPr>
        <w:t>)</w:t>
      </w:r>
    </w:p>
    <w:p w:rsidR="00D10B1F" w:rsidRPr="003F7282" w:rsidRDefault="00D10B1F" w:rsidP="00D10B1F">
      <w:pPr>
        <w:pStyle w:val="a3"/>
        <w:numPr>
          <w:ilvl w:val="0"/>
          <w:numId w:val="1"/>
        </w:numPr>
        <w:ind w:leftChars="0"/>
        <w:rPr>
          <w:rFonts w:ascii="隨峰體" w:eastAsia="隨峰體" w:hAnsi="隨峰體"/>
          <w:b/>
          <w:sz w:val="32"/>
          <w:szCs w:val="32"/>
        </w:rPr>
      </w:pPr>
      <w:r w:rsidRPr="003F7282">
        <w:rPr>
          <w:rFonts w:ascii="隨峰體" w:eastAsia="隨峰體" w:hAnsi="隨峰體" w:hint="eastAsia"/>
          <w:b/>
          <w:sz w:val="32"/>
          <w:szCs w:val="32"/>
        </w:rPr>
        <w:t>遠距教學</w:t>
      </w:r>
    </w:p>
    <w:p w:rsidR="006A04C0" w:rsidRDefault="006A04C0" w:rsidP="00D10B1F">
      <w:pPr>
        <w:pStyle w:val="a3"/>
        <w:numPr>
          <w:ilvl w:val="0"/>
          <w:numId w:val="1"/>
        </w:numPr>
        <w:ind w:leftChars="0"/>
        <w:rPr>
          <w:rFonts w:ascii="隨峰體" w:eastAsia="隨峰體" w:hAnsi="隨峰體"/>
          <w:b/>
          <w:sz w:val="32"/>
          <w:szCs w:val="32"/>
        </w:rPr>
      </w:pPr>
      <w:r w:rsidRPr="003F7282">
        <w:rPr>
          <w:rFonts w:ascii="隨峰體" w:eastAsia="隨峰體" w:hAnsi="隨峰體" w:hint="eastAsia"/>
          <w:b/>
          <w:sz w:val="32"/>
          <w:szCs w:val="32"/>
        </w:rPr>
        <w:t>關懷學生、追蹤家長</w:t>
      </w:r>
      <w:r w:rsidR="00554E25">
        <w:rPr>
          <w:rFonts w:ascii="隨峰體" w:eastAsia="隨峰體" w:hAnsi="隨峰體" w:hint="eastAsia"/>
          <w:b/>
          <w:sz w:val="32"/>
          <w:szCs w:val="32"/>
        </w:rPr>
        <w:t>、</w:t>
      </w:r>
      <w:r w:rsidRPr="003F7282">
        <w:rPr>
          <w:rFonts w:ascii="隨峰體" w:eastAsia="隨峰體" w:hAnsi="隨峰體" w:hint="eastAsia"/>
          <w:b/>
          <w:sz w:val="32"/>
          <w:szCs w:val="32"/>
        </w:rPr>
        <w:t>填報</w:t>
      </w:r>
      <w:r w:rsidR="00554E25">
        <w:rPr>
          <w:rFonts w:ascii="隨峰體" w:eastAsia="隨峰體" w:hAnsi="隨峰體" w:hint="eastAsia"/>
          <w:b/>
          <w:sz w:val="32"/>
          <w:szCs w:val="32"/>
        </w:rPr>
        <w:t>相關資料</w:t>
      </w:r>
    </w:p>
    <w:p w:rsidR="00554E25" w:rsidRPr="00A21FDA" w:rsidRDefault="00FB7674" w:rsidP="00C16867">
      <w:pPr>
        <w:pStyle w:val="a3"/>
        <w:numPr>
          <w:ilvl w:val="0"/>
          <w:numId w:val="3"/>
        </w:numPr>
        <w:ind w:leftChars="0"/>
        <w:rPr>
          <w:rFonts w:ascii="隨峰體" w:eastAsia="隨峰體" w:hAnsi="隨峰體"/>
          <w:sz w:val="28"/>
          <w:szCs w:val="28"/>
        </w:rPr>
      </w:pPr>
      <w:r w:rsidRPr="00A21FDA">
        <w:rPr>
          <w:rFonts w:ascii="隨峰體" w:eastAsia="隨峰體" w:hAnsi="隨峰體" w:hint="eastAsia"/>
          <w:sz w:val="28"/>
          <w:szCs w:val="28"/>
        </w:rPr>
        <w:t>依據教育局公文指示，</w:t>
      </w:r>
      <w:r w:rsidR="00A21FDA" w:rsidRPr="00A21FDA">
        <w:rPr>
          <w:rFonts w:ascii="隨峰體" w:eastAsia="隨峰體" w:hAnsi="隨峰體" w:hint="eastAsia"/>
          <w:sz w:val="28"/>
          <w:szCs w:val="28"/>
        </w:rPr>
        <w:t>確診</w:t>
      </w:r>
      <w:r w:rsidR="00A21FDA" w:rsidRPr="00A21FDA">
        <w:rPr>
          <w:rFonts w:ascii="隨峰體" w:eastAsia="隨峰體" w:hAnsi="隨峰體" w:hint="eastAsia"/>
          <w:sz w:val="28"/>
          <w:szCs w:val="28"/>
        </w:rPr>
        <w:t>和匡列</w:t>
      </w:r>
      <w:r w:rsidR="00A21FDA" w:rsidRPr="00A21FDA">
        <w:rPr>
          <w:rFonts w:ascii="隨峰體" w:eastAsia="隨峰體" w:hAnsi="隨峰體" w:hint="eastAsia"/>
          <w:sz w:val="28"/>
          <w:szCs w:val="28"/>
        </w:rPr>
        <w:t>隔離的學生每週至少要電訪關懷2次並紀錄</w:t>
      </w:r>
      <w:r w:rsidR="00A21FDA" w:rsidRPr="00A21FDA">
        <w:rPr>
          <w:rFonts w:ascii="隨峰體" w:eastAsia="隨峰體" w:hAnsi="隨峰體" w:hint="eastAsia"/>
          <w:b/>
          <w:color w:val="008000"/>
          <w:sz w:val="28"/>
          <w:szCs w:val="28"/>
        </w:rPr>
        <w:t>『04居家隔離關懷表』</w:t>
      </w:r>
      <w:r w:rsidR="000255A2" w:rsidRPr="00A21FDA">
        <w:rPr>
          <w:rFonts w:ascii="隨峰體" w:eastAsia="隨峰體" w:hAnsi="隨峰體" w:hint="eastAsia"/>
          <w:sz w:val="28"/>
          <w:szCs w:val="28"/>
        </w:rPr>
        <w:t>後回報給學務主任</w:t>
      </w:r>
      <w:r w:rsidRPr="00A21FDA">
        <w:rPr>
          <w:rFonts w:ascii="隨峰體" w:eastAsia="隨峰體" w:hAnsi="隨峰體" w:hint="eastAsia"/>
          <w:sz w:val="28"/>
          <w:szCs w:val="28"/>
        </w:rPr>
        <w:t>。</w:t>
      </w:r>
    </w:p>
    <w:sectPr w:rsidR="00554E25" w:rsidRPr="00A21FDA" w:rsidSect="00834A6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6B" w:rsidRDefault="0049336B" w:rsidP="004E1FCF">
      <w:r>
        <w:separator/>
      </w:r>
    </w:p>
  </w:endnote>
  <w:endnote w:type="continuationSeparator" w:id="0">
    <w:p w:rsidR="0049336B" w:rsidRDefault="0049336B" w:rsidP="004E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隨峰體">
    <w:altName w:val="微軟正黑體"/>
    <w:charset w:val="88"/>
    <w:family w:val="auto"/>
    <w:pitch w:val="variable"/>
    <w:sig w:usb0="00000003" w:usb1="0A090000" w:usb2="00000012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6B" w:rsidRDefault="0049336B" w:rsidP="004E1FCF">
      <w:r>
        <w:separator/>
      </w:r>
    </w:p>
  </w:footnote>
  <w:footnote w:type="continuationSeparator" w:id="0">
    <w:p w:rsidR="0049336B" w:rsidRDefault="0049336B" w:rsidP="004E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E2627"/>
    <w:multiLevelType w:val="hybridMultilevel"/>
    <w:tmpl w:val="39A8583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7293316E"/>
    <w:multiLevelType w:val="hybridMultilevel"/>
    <w:tmpl w:val="53264B5C"/>
    <w:lvl w:ilvl="0" w:tplc="7AEAC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194E24"/>
    <w:multiLevelType w:val="hybridMultilevel"/>
    <w:tmpl w:val="06E27FB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262"/>
    <w:rsid w:val="000255A2"/>
    <w:rsid w:val="002A6262"/>
    <w:rsid w:val="002F2ADD"/>
    <w:rsid w:val="003C7520"/>
    <w:rsid w:val="003F7282"/>
    <w:rsid w:val="0049336B"/>
    <w:rsid w:val="004E1FCF"/>
    <w:rsid w:val="00554E25"/>
    <w:rsid w:val="005C11B4"/>
    <w:rsid w:val="006A04C0"/>
    <w:rsid w:val="006F1DC5"/>
    <w:rsid w:val="0075057A"/>
    <w:rsid w:val="0077311E"/>
    <w:rsid w:val="00793A8A"/>
    <w:rsid w:val="007B0B35"/>
    <w:rsid w:val="00812EE1"/>
    <w:rsid w:val="00834A60"/>
    <w:rsid w:val="00864E9D"/>
    <w:rsid w:val="008E3C42"/>
    <w:rsid w:val="00990E2A"/>
    <w:rsid w:val="00A21FDA"/>
    <w:rsid w:val="00A61B5E"/>
    <w:rsid w:val="00B834FA"/>
    <w:rsid w:val="00C15B80"/>
    <w:rsid w:val="00D10B1F"/>
    <w:rsid w:val="00D330EE"/>
    <w:rsid w:val="00FB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93B870"/>
  <w15:chartTrackingRefBased/>
  <w15:docId w15:val="{BF542F54-6466-444F-877A-0B07B825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B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1F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1FC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34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4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2022-04-18T09:32:00Z</cp:lastPrinted>
  <dcterms:created xsi:type="dcterms:W3CDTF">2022-04-18T09:31:00Z</dcterms:created>
  <dcterms:modified xsi:type="dcterms:W3CDTF">2022-04-25T09:22:00Z</dcterms:modified>
</cp:coreProperties>
</file>